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My Cowgirl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Choupyline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Cowgirl - Randall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 - NT, NR</w:t>
      </w:r>
    </w:p>
    <w:p/>
    <w:p>
      <w:pPr/>
      <w:r>
        <w:rPr>
          <w:b w:val="1"/>
          <w:bCs w:val="1"/>
        </w:rPr>
        <w:t xml:space="preserve">S1       [1-8]: STEP R, STEP L, R SHUFFLE FWD, STEP TURN ½,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PD devant, marcher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assembler PG/PD,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pivoter ½ tour à D sur PG, finir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assembler PD/PG, poser PG devant</w:t>
            </w:r>
          </w:p>
        </w:tc>
      </w:tr>
    </w:tbl>
    <w:p/>
    <w:p>
      <w:pPr/>
      <w:r>
        <w:rPr>
          <w:b w:val="1"/>
          <w:bCs w:val="1"/>
        </w:rPr>
        <w:t xml:space="preserve">S2      [9-16]: STEP TURN ¼, STEP TURN ¼,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pivoter ¼ de tour à G, finir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pivoter ¼ de tour à G, finir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appuyer PD devant, ramener PDC sur PG, appuyer PD derrière, ramener PDC sur PG</w:t>
            </w:r>
          </w:p>
        </w:tc>
      </w:tr>
    </w:tbl>
    <w:p/>
    <w:p>
      <w:pPr/>
      <w:r>
        <w:rPr>
          <w:b w:val="1"/>
          <w:bCs w:val="1"/>
        </w:rPr>
        <w:t xml:space="preserve">S3       [17-24]: VINE R, STOMP UP, L TOE FAN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croiser PG derrière PD, poser PD à D, taper PG à côté PD avec PDC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écarter pointe PG à G, ramener point PG au centre, écarter pointe PG à G, ramener pointe PG au centre</w:t>
            </w:r>
          </w:p>
        </w:tc>
      </w:tr>
    </w:tbl>
    <w:p/>
    <w:p>
      <w:pPr/>
      <w:r>
        <w:rPr>
          <w:b w:val="1"/>
          <w:bCs w:val="1"/>
        </w:rPr>
        <w:t xml:space="preserve">S4       [25-32]: VINE L TURN ¼ SCUFF, HEEL R, HEEL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croiser PD derrière PG, faire ¼ de tour à G en posant PG devant, brosser le sol avec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D devant, ramener PD à côté PG, poser talon G devant, ramener PG à côté PD.</w:t>
            </w:r>
          </w:p>
        </w:tc>
      </w:tr>
    </w:tbl>
    <w:p/>
    <w:p>
      <w:pPr/>
      <w:r>
        <w:rPr>
          <w:b w:val="1"/>
          <w:bCs w:val="1"/>
        </w:rPr>
        <w:t xml:space="preserve">Contact: Sylvie.connes@gmail.com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My Cowgirl (fr) - Choupyline - Juin 2020</dc:title>
  <dc:description/>
  <dc:subject>Line Dance Stepsheet</dc:subject>
  <cp:keywords/>
  <cp:category/>
  <cp:lastModifiedBy/>
  <dcterms:created xsi:type="dcterms:W3CDTF">2024-03-28T09:39:05+00:00</dcterms:created>
  <dcterms:modified xsi:type="dcterms:W3CDTF">2024-03-28T09:39:05+00:00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