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Up And Down The Country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John's (FR) - Juillet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Bruno (Le Grizzly) - Up And Down The Country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de départ : Sweetheart</w:t>
      </w:r>
    </w:p>
    <w:p>
      <w:pPr/>
      <w:r>
        <w:rPr>
          <w:b w:val="1"/>
          <w:bCs w:val="1"/>
        </w:rPr>
        <w:t xml:space="preserve">Les pas des danseurs sont en miroir sauf indiqués</w:t>
      </w:r>
    </w:p>
    <w:p/>
    <w:p>
      <w:pPr/>
      <w:r>
        <w:rPr>
          <w:b w:val="1"/>
          <w:bCs w:val="1"/>
        </w:rPr>
        <w:t xml:space="preserve">[1-8] WALK FORWARD X 2, TRIPLE STEP, WALK FORWARD X 2, TRIPLE STEP</w:t>
      </w:r>
    </w:p>
    <w:p>
      <w:pPr/>
      <w:r>
        <w:rPr>
          <w:b w:val="1"/>
          <w:bCs w:val="1"/>
        </w:rPr>
        <w:t xml:space="preserve">[1-8] STEP LEFT 1/4 TURN, STEP RIGHT 1/4 TURN, TRIPLE STEP BACK, WALK BACK X 2, TRIPLE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Droit, Marche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1/4 tour vers la gauche, PD derrière 1/4 tour vers la gauche Closed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avançant D, G,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reculant G, D,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Gauche, Marche Droit Les pas suivants sont en miroir pour la cavalière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avançant G, D, G</w:t>
            </w:r>
          </w:p>
        </w:tc>
      </w:tr>
    </w:tbl>
    <w:p/>
    <w:p>
      <w:pPr/>
      <w:r>
        <w:rPr>
          <w:b w:val="1"/>
          <w:bCs w:val="1"/>
        </w:rPr>
        <w:t xml:space="preserve">[9-16] 1/4 TURN LEFT, 1/4 TURN LEFT, TRIPLE STEP BACK, 1/4 TURN LEFT, 1/4 TURN LEFT,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1/4 tour vers la gauche, PG derrière 1/4 tour vers la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reculant D, G,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1/4 tour vers la gauche, PD en 1/4 tour vers la gauche (face L.O.D)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avançant G, D, G</w:t>
            </w:r>
          </w:p>
        </w:tc>
      </w:tr>
    </w:tbl>
    <w:p/>
    <w:p>
      <w:pPr/>
      <w:r>
        <w:rPr>
          <w:b w:val="1"/>
          <w:bCs w:val="1"/>
        </w:rPr>
        <w:t xml:space="preserve">[17-24] ROCK STEP RIGHT, COASTER STEP, ROCK STEP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devant, revient PdC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du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devant, revient PdC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du PG, PG devant</w:t>
            </w:r>
          </w:p>
        </w:tc>
      </w:tr>
    </w:tbl>
    <w:p/>
    <w:p>
      <w:pPr/>
      <w:r>
        <w:rPr>
          <w:b w:val="1"/>
          <w:bCs w:val="1"/>
        </w:rPr>
        <w:t xml:space="preserve">[25-32] RIGHT SIDE, BEHIND, HEEL AND CROSS – LEFT SIDE, BEHIND, HEEL AND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croisé derrière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 et croise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croisé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 et avance PG</w:t>
            </w:r>
          </w:p>
        </w:tc>
      </w:tr>
    </w:tbl>
    <w:p/>
    <w:p>
      <w:pPr/>
      <w:r>
        <w:rPr>
          <w:b w:val="1"/>
          <w:bCs w:val="1"/>
        </w:rPr>
        <w:t xml:space="preserve">FINAL : A la 10ème routine, faire les 4 premiers temps et rajouter 2 temps</w:t>
      </w:r>
    </w:p>
    <w:p>
      <w:pPr/>
      <w:r>
        <w:rPr>
          <w:b w:val="1"/>
          <w:bCs w:val="1"/>
        </w:rPr>
        <w:t xml:space="preserve">[1-8] WALK FORWARD X 2, TRIPPLE STEP, STEP, SIDE POINT</w:t>
      </w:r>
    </w:p>
    <w:p>
      <w:pPr/>
      <w:r>
        <w:rPr>
          <w:b w:val="1"/>
          <w:bCs w:val="1"/>
        </w:rPr>
        <w:t xml:space="preserve">[1-8] STEP LEFT 1/4 TURN, STEP RIGHT 1/4 TURN, TRIPPLE STEP BACK, STEP BACK,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Droit, Marche Gauche 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1/4 tour vers la gauche, PD derrière 1/4 tour vers la gauche Closed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avançant D, G,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reculant G, D,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 PG, Pointe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PD, Pointe PG à gauche</w:t>
            </w:r>
          </w:p>
        </w:tc>
      </w:tr>
    </w:tbl>
    <w:p/>
    <w:p>
      <w:pPr/>
      <w:r>
        <w:rPr>
          <w:b w:val="1"/>
          <w:bCs w:val="1"/>
        </w:rPr>
        <w:t xml:space="preserve">Johnny &amp; Johanna – thejohnspartner@orange.fr – 0674449276 – The John’s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Up And Down The Country (P) (fr) - The John's (FR) - Juillet 2020</dc:title>
  <dc:description/>
  <dc:subject>Line Dance Stepsheet</dc:subject>
  <cp:keywords/>
  <cp:category/>
  <cp:lastModifiedBy/>
  <dcterms:created xsi:type="dcterms:W3CDTF">2024-03-29T09:18:34+00:00</dcterms:created>
  <dcterms:modified xsi:type="dcterms:W3CDTF">2024-03-29T09:18:34+00:00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