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Poor Ned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Patricia DIVET (FR) - Avril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Poor Ned - Redgum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 no restart</w:t>
      </w:r>
    </w:p>
    <w:p/>
    <w:p>
      <w:pPr/>
      <w:r>
        <w:rPr>
          <w:b w:val="1"/>
          <w:bCs w:val="1"/>
        </w:rPr>
        <w:t xml:space="preserve">Section 1 TOE – HEEL – STOMP R – TOE – HEEL – STOMP L – COASTER STEP R – STEP L - 1/2 TURN R – 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pointe D à côté PG (genou vers intérieur), toucher talon PD à côté PG, stomp D devant, toucher pointe G à côté PD (genou vers intérieur), toucher talon PG à côté PD, stomp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à côté PD, PD devant, PG devant, ½ T vers D, PG devant</w:t>
            </w:r>
          </w:p>
        </w:tc>
      </w:tr>
    </w:tbl>
    <w:p/>
    <w:p>
      <w:pPr/>
      <w:r>
        <w:rPr>
          <w:b w:val="1"/>
          <w:bCs w:val="1"/>
        </w:rPr>
        <w:t xml:space="preserve">Section 2 SCISSOR CROSS R – SCISSOR CROSS L – WEAVE R – SIDE ROCK R – ¼ TURN L – STEP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avec PDC, ramener PG à côté PD, croiser PD devant PG, PG à G avec PDC, ramener PD à côté PG, croiser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croiser PG derrière PD, PD à D, croiser PG devant PD, PD à PDC, revenir PDC sur PG, ¼ T à G, PD devant</w:t>
            </w:r>
          </w:p>
        </w:tc>
      </w:tr>
    </w:tbl>
    <w:p/>
    <w:p>
      <w:pPr/>
      <w:r>
        <w:rPr>
          <w:b w:val="1"/>
          <w:bCs w:val="1"/>
        </w:rPr>
        <w:t xml:space="preserve">Section 3 FULL TURN – STEP L – MAMBO R – STEP LOCK STEP BACK L – SAILOR R –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 vers D, PG derrière, ½ T vers D, PG devant, PD devant avec PDC, revenir PDC sur PG,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croiser PD devant PG, PG derrière, croiser ball PD derrière PG, ¼ T à D, PG à G, PD à D</w:t>
            </w:r>
          </w:p>
        </w:tc>
      </w:tr>
    </w:tbl>
    <w:p/>
    <w:p>
      <w:pPr/>
      <w:r>
        <w:rPr>
          <w:b w:val="1"/>
          <w:bCs w:val="1"/>
        </w:rPr>
        <w:t xml:space="preserve">Section 4 RUMBA BOX L &amp; R – SAILOR L– ¼ TURN R – KICK BALL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ramener PD à côté PG, PG devant, PD à D, ramener PG à côté PD,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ball PG derrière PD, ¼ T à G, PD à D, PG à G, kick PD, ball PD à D à côté PG, stomp PG</w:t>
            </w:r>
          </w:p>
        </w:tc>
      </w:tr>
    </w:tbl>
    <w:p/>
    <w:p>
      <w:pPr/>
      <w:r>
        <w:rPr>
          <w:b w:val="1"/>
          <w:bCs w:val="1"/>
        </w:rPr>
        <w:t xml:space="preserve">Recommencez au début et amusez vous</w:t>
      </w:r>
    </w:p>
    <w:p/>
    <w:p>
      <w:pPr/>
      <w:r>
        <w:rPr>
          <w:b w:val="1"/>
          <w:bCs w:val="1"/>
        </w:rPr>
        <w:t xml:space="preserve">adc11cazilhac11.blogspot.com</w:t>
      </w:r>
    </w:p>
    <w:p>
      <w:pPr/>
      <w:r>
        <w:rPr>
          <w:b w:val="1"/>
          <w:bCs w:val="1"/>
        </w:rPr>
        <w:t xml:space="preserve">acdc11.cazilhac11@gmail.com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Poor Ned (fr) - Patricia DIVET (FR) - Avril 2020</dc:title>
  <dc:description/>
  <dc:subject>Line Dance Stepsheet</dc:subject>
  <cp:keywords/>
  <cp:category/>
  <cp:lastModifiedBy/>
  <dcterms:created xsi:type="dcterms:W3CDTF">2024-03-29T13:43:01+00:00</dcterms:created>
  <dcterms:modified xsi:type="dcterms:W3CDTF">2024-03-29T13:43:01+00:00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