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 Be Loved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Claassens (NL)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 Be Loved - Desray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Step-Lock-Step x2, Mambo Step, Step Back on L.R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Lock behind RF - RF.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Lock behind LF - LF.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 -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back</w:t>
            </w:r>
          </w:p>
        </w:tc>
      </w:tr>
    </w:tbl>
    <w:p/>
    <w:p>
      <w:pPr/>
      <w:r>
        <w:rPr>
          <w:b w:val="1"/>
          <w:bCs w:val="1"/>
        </w:rPr>
        <w:t xml:space="preserve">Coaster Cross, Side Rock, Recover, Cross, 1/4 Shuffle fwd, 1/4 Side Rock, Recover,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together - LF.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Side rock - LF. Recover -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L step fwd - RF. Close beside LF - LF. Step fwd (9:00) **Restart 2**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L rock to R side - LF. Recover - RF. Touch toe beside LF (6:00)</w:t>
            </w:r>
          </w:p>
        </w:tc>
      </w:tr>
    </w:tbl>
    <w:p/>
    <w:p>
      <w:pPr/>
      <w:r>
        <w:rPr>
          <w:b w:val="1"/>
          <w:bCs w:val="1"/>
        </w:rPr>
        <w:t xml:space="preserve">Point fwd, Point Side, Behind-Side-Cross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Touch toe fwd - RF. Point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- LF. Step side -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Touch toe fwd - LF. Point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Step side - LF. Cross over RF</w:t>
            </w:r>
          </w:p>
        </w:tc>
      </w:tr>
    </w:tbl>
    <w:p/>
    <w:p>
      <w:pPr/>
      <w:r>
        <w:rPr>
          <w:b w:val="1"/>
          <w:bCs w:val="1"/>
        </w:rPr>
        <w:t xml:space="preserve">Rock, Recover, Cross, 1/4, 1/4, Cross, Side Rock, Recover, Touch, Side, Together,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Side rock - LF. Recover -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step back - RF. 1/4 Turn R step side - LF. Cross over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Side rock - LF. Recover - RF. Touch toe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side - LF. Step together - RF. Step fwd</w:t>
            </w:r>
          </w:p>
        </w:tc>
      </w:tr>
    </w:tbl>
    <w:p/>
    <w:p>
      <w:pPr/>
      <w:r>
        <w:rPr>
          <w:b w:val="1"/>
          <w:bCs w:val="1"/>
        </w:rPr>
        <w:t xml:space="preserve">Side, Together, Step Back, Step Back on R.L, Coaster Step, 1/4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side - RF. Step together - LF.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together - RF.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rock to L side - RF. Recover - LF. Cross over RF (3:00) **Restart 1**</w:t>
            </w:r>
          </w:p>
        </w:tc>
      </w:tr>
    </w:tbl>
    <w:p/>
    <w:p>
      <w:pPr/>
      <w:r>
        <w:rPr>
          <w:b w:val="1"/>
          <w:bCs w:val="1"/>
        </w:rPr>
        <w:t xml:space="preserve">Point &amp; Point, Back Rock, recover,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Touch toe to R side - RF. Touch toe beside LF - RF. Touch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Back rock - LF. Recover - RF.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Touch toe to L side - LF. Touch toe beside RF - LF. Touch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Back rock - RF. Recover - LF. Step together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1: In the 3rd wall after count 40, count 8 of the 5th block</w:t>
      </w:r>
    </w:p>
    <w:p>
      <w:pPr/>
      <w:r>
        <w:rPr>
          <w:b w:val="1"/>
          <w:bCs w:val="1"/>
        </w:rPr>
        <w:t xml:space="preserve">Restart 2: In the 6th wall after count 14, count 6 of the 2nd block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 Be Loved - Antoinette Claassens (NL) - September 2020</dc:title>
  <dc:description/>
  <dc:subject>Line Dance Stepsheet</dc:subject>
  <cp:keywords/>
  <cp:category/>
  <cp:lastModifiedBy/>
  <dcterms:created xsi:type="dcterms:W3CDTF">2024-03-29T06:46:17+00:00</dcterms:created>
  <dcterms:modified xsi:type="dcterms:W3CDTF">2024-03-29T06:46:17+00:00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