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Down To One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/ 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 Auclair (CAN) &amp; François Cournoyer (CAN) - Septembre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Down to One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Comptes</w:t>
      </w:r>
    </w:p>
    <w:p/>
    <w:p>
      <w:pPr/>
      <w:r>
        <w:rPr>
          <w:b w:val="1"/>
          <w:bCs w:val="1"/>
        </w:rPr>
        <w:t xml:space="preserve">[1-8] Cross Rock, Side Rock, Together, Side Rock, Together, Cross, ¼ Turn,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PG croisé devant le PD - Retour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PG à gauche - Retour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côté du PD - Rock du PD à droite - Retour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côté du PG - PG croisé devant le PD - ¼ de tour à droite et PD devant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¼ Turn, Touch, ¼ Turn, ¼ Turn &amp; Touch, Syncopated Weave to Left, ¼ Turn ¼ Turn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 et PG à gauche - Touch du PD à côté du PG 6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 et PD devant    9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sur le PD continuer de tourner ¼ de tour à droite et Touch du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- PD derrière le PG - PG à gauche - PD croisé devant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et PG devant    9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sur le PG continuer de tourner ¼ de tour à gauche et Touch du PD à côté du PG</w:t>
            </w:r>
          </w:p>
        </w:tc>
      </w:tr>
    </w:tbl>
    <w:p/>
    <w:p>
      <w:pPr/>
      <w:r>
        <w:rPr>
          <w:b w:val="1"/>
          <w:bCs w:val="1"/>
        </w:rPr>
        <w:t xml:space="preserve">[17-24] Cross Toes Strut, ½ Turn &amp; Toes Strut, Heels Switches, Together,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Plante du PD croisé devant le PG - Dépose PD devant  6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gauche et Plante du PG devant - Dépose le PG devant 12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 - PD à côté du PG - Talon G devant -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- Scuff du PG</w:t>
            </w:r>
          </w:p>
        </w:tc>
      </w:tr>
    </w:tbl>
    <w:p/>
    <w:p>
      <w:pPr/>
      <w:r>
        <w:rPr>
          <w:b w:val="1"/>
          <w:bCs w:val="1"/>
        </w:rPr>
        <w:t xml:space="preserve">[25-32] Step, Back Touch, Shuffle ½ Turn, Side Rock, Behind, ¼ Turn,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- Touch du PD derrière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tour à droite PD - PG - PD    6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PG à gauche - Retour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le PD - ¼ de tour à droite et PD devant - PG devant 9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</w:t>
            </w:r>
          </w:p>
        </w:tc>
      </w:tr>
    </w:tbl>
    <w:p/>
    <w:p>
      <w:pPr/>
      <w:r>
        <w:rPr>
          <w:b w:val="1"/>
          <w:bCs w:val="1"/>
        </w:rPr>
        <w:t xml:space="preserve">Bonne danse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Down To One (fr) - Michel Auclair (CAN) &amp; François Cournoyer (CAN) - Septembre 2020</dc:title>
  <dc:description/>
  <dc:subject>Line Dance Stepsheet</dc:subject>
  <cp:keywords/>
  <cp:category/>
  <cp:lastModifiedBy/>
  <dcterms:created xsi:type="dcterms:W3CDTF">2024-03-28T19:03:34+00:00</dcterms:created>
  <dcterms:modified xsi:type="dcterms:W3CDTF">2024-03-28T19:03:34+00:00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