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Texan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Véronique DAILLY (FR) - Septembre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Texan - Bradley Banning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16 comptes,</w:t>
      </w:r>
    </w:p>
    <w:p/>
    <w:p>
      <w:pPr/>
      <w:r>
        <w:rPr>
          <w:b w:val="1"/>
          <w:bCs w:val="1"/>
        </w:rPr>
        <w:t xml:space="preserve">WEAVE TO THE RIGHT, SIDE ROCK,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derrière, PD à droite, croiser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côté D, revenir appui PG coté G, stomp PD à côté du PG, pause</w:t>
            </w:r>
          </w:p>
        </w:tc>
      </w:tr>
    </w:tbl>
    <w:p>
      <w:pPr/>
      <w:r>
        <w:rPr>
          <w:b w:val="1"/>
          <w:bCs w:val="1"/>
        </w:rPr>
        <w:t xml:space="preserve">Restart ici au 10ème mur à 3 heures.</w:t>
      </w:r>
    </w:p>
    <w:p/>
    <w:p>
      <w:pPr/>
      <w:r>
        <w:rPr>
          <w:b w:val="1"/>
          <w:bCs w:val="1"/>
        </w:rPr>
        <w:t xml:space="preserve">SIDE ROCK, CROSS, HOLD, STEP TO THE RIGHT, TOGETHER, STEP BEHIND,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latéral G côté G, revenir appui PD côté D, croiser PG devant PD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assemble PG à côté du PD, recule PD derrière, pause</w:t>
            </w:r>
          </w:p>
        </w:tc>
      </w:tr>
    </w:tbl>
    <w:p/>
    <w:p>
      <w:pPr/>
      <w:r>
        <w:rPr>
          <w:b w:val="1"/>
          <w:bCs w:val="1"/>
        </w:rPr>
        <w:t xml:space="preserve">VYNE WITH 1/4 TURN LEFT, HOLD, STEP FORWARD, PIVOT 1/2 TURN LEFT,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PG, PG à gauche avec 1/4 de tour à gauche,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 1/2 tour à gauche, PD devant, pause</w:t>
            </w:r>
          </w:p>
        </w:tc>
      </w:tr>
    </w:tbl>
    <w:p/>
    <w:p>
      <w:pPr/>
      <w:r>
        <w:rPr>
          <w:b w:val="1"/>
          <w:bCs w:val="1"/>
        </w:rPr>
        <w:t xml:space="preserve">STEP FORWARD, TOUCH BEHIND, STEP BEHIND, HOLD,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toucher PD derrière PG, poser PD derrière,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 PG assemble PD à côté PG avance PG, scuff PD</w:t>
            </w:r>
          </w:p>
        </w:tc>
      </w:tr>
    </w:tbl>
    <w:p/>
    <w:p>
      <w:pPr/>
      <w:r>
        <w:rPr>
          <w:b w:val="1"/>
          <w:bCs w:val="1"/>
        </w:rPr>
        <w:t xml:space="preserve">TAG : 12 COMPTES, à la fin du mur 4 et 8, à midi</w:t>
      </w:r>
    </w:p>
    <w:p>
      <w:pPr/>
      <w:r>
        <w:rPr>
          <w:b w:val="1"/>
          <w:bCs w:val="1"/>
        </w:rPr>
        <w:t xml:space="preserve">DIAGONAL TOUCH FORWARD RIGHT, DIAGONAL TOUCH BEHIND LEFT, DIAGONAL TOUCH BEHIND RIGHT, DIAGONAL TOUCH FORWARD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diagonale PD devant à droite, toucher PG derrière PD, diagonale PG derrière à gauche, toucher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diagonale PD derrière à droite, toucher PG devant PD, diagonale PG devant à gauche, toucher PD à côté du PG</w:t>
            </w:r>
          </w:p>
        </w:tc>
      </w:tr>
    </w:tbl>
    <w:p/>
    <w:p>
      <w:pPr/>
      <w:r>
        <w:rPr>
          <w:b w:val="1"/>
          <w:bCs w:val="1"/>
        </w:rPr>
        <w:t xml:space="preserve">JAZZ BOX CROSS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reculte PG, assemble PD à côté du PG, croiser PG devant PD</w:t>
            </w:r>
          </w:p>
        </w:tc>
      </w:tr>
    </w:tbl>
    <w:p/>
    <w:p>
      <w:pPr/>
      <w:r>
        <w:rPr>
          <w:b w:val="1"/>
          <w:bCs w:val="1"/>
        </w:rPr>
        <w:t xml:space="preserve">contact : daillyveronique@yahoo.fr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Texan (fr) - Véronique DAILLY (FR) - Septembre 2020</dc:title>
  <dc:description/>
  <dc:subject>Line Dance Stepsheet</dc:subject>
  <cp:keywords/>
  <cp:category/>
  <cp:lastModifiedBy/>
  <dcterms:created xsi:type="dcterms:W3CDTF">2024-03-29T07:23:25+00:00</dcterms:created>
  <dcterms:modified xsi:type="dcterms:W3CDTF">2024-03-29T07:23:25+00:00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