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Christmas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Laure-Anne VITELLI (FR) - 25 Octobre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Make It Feel Like Christmas (feat. Blake Shelton) - Gwen Stefani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comptes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[1 - 8] Point, Touch, Point, Behind, Side, Cross, Point, Touch, Point, Behind, Side,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 (1), Toucher pointe PD à coté PG (&amp;), Pointer PD à D (2) 12h00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(3), Pas PG à G (&amp;), Croiser PD devant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 (5), Toucher pointe PG à coté PD (&amp;), Pointer PG à 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(7), Pas PD à D (&amp;), Pas PG devant (8)</w:t>
            </w:r>
          </w:p>
        </w:tc>
      </w:tr>
    </w:tbl>
    <w:p>
      <w:pPr/>
      <w:r>
        <w:rPr>
          <w:b w:val="1"/>
          <w:bCs w:val="1"/>
        </w:rPr>
        <w:t xml:space="preserve">RESTARTS : Mur 4 (Face à 3h00), Mur 7 (Face à 9h00)</w:t>
      </w:r>
    </w:p>
    <w:p/>
    <w:p>
      <w:pPr/>
      <w:r>
        <w:rPr>
          <w:b w:val="1"/>
          <w:bCs w:val="1"/>
        </w:rPr>
        <w:t xml:space="preserve">[9 - 16] Toe Strut x2 Fwd, Syncopated Rocking Chair, ¼ Turn Jazz Box Toe Strut,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PD devant (1), Abaisser talon D sur le sol (&amp;), Poser Plante PG devant (2), Abaisser 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sur le sol (&amp;), Poser PD devant (3), Revenir sur PG (&amp;), Pas PD arrière (4), Revenir sur PG (&amp;) (PDCG) 12h00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et poser plante PD (5), Abaisser talon PD (&amp;), Faire ¼ tour à D en posant plante 3h00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(6) , Abaisser talon PG (&amp;), Poser plante PD à D (7), Abaisser talon PD (&amp;), Croiser PG devant PD (8) (PDCG)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[17 - 24] Step Touch x2, Triple Step, Touch, Step Touch x2, Step Side, Together,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(1), Toucher pointe PG à coté PD (&amp;), Pas PG à G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à coté PG (&amp;), Pas PD à D (3), Assembler PG à coté PD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(4), Toucher pointe PG à coté PD (&amp;), Pas PG à G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PD à coté PG (&amp;), Pas PD à D (6), Toucher PG à coté PD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(7), Assembler PD à coté PG (PDCD) (&amp;), Pas PG avant (8) (PDCG) 3h00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[25 - 32] Point Fwd, Step Back, Point Back, Step Fwd, Pivot ½ Turn, Close, Shoulders Up &amp;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devant (1), Pas PD arrière (2), Pointer PG derrière (3),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 (4), Pas PD devant (5), Pivot ½ Tour à G (6) (PDCG)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Assembler PD à coté PG (PDCG) (7), Monter épaule G et Baisser épaule D (&amp;), Revenir en position initiale (8)</w:t>
            </w:r>
          </w:p>
        </w:tc>
      </w:tr>
    </w:tbl>
    <w:p/>
    <w:p>
      <w:pPr/>
      <w:r>
        <w:rPr>
          <w:b w:val="1"/>
          <w:bCs w:val="1"/>
        </w:rPr>
        <w:t xml:space="preserve">Final Vous serez face à 6h00, faire les 16 premiers comptes. Modifier le Jazz Box Toe Strut 1/4 tour à D par un 1/2 tour à D pour finir à 12h00</w:t>
      </w:r>
    </w:p>
    <w:p/>
    <w:p>
      <w:pPr/>
      <w:r>
        <w:rPr>
          <w:b w:val="1"/>
          <w:bCs w:val="1"/>
        </w:rPr>
        <w:t xml:space="preserve">Source : cette fiche est l'originale. Si vous avez des questions n'hésitez pas à me contacter :</w:t>
      </w:r>
    </w:p>
    <w:p>
      <w:pPr/>
      <w:r>
        <w:rPr>
          <w:b w:val="1"/>
          <w:bCs w:val="1"/>
        </w:rPr>
        <w:t xml:space="preserve">Laure-Anne VITELLI : linedancestory.83@gmail.com laureannevitelli.83@gmail.com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Christmas (fr) - Laure-Anne VITELLI (FR) - 25 Octobre 2020</dc:title>
  <dc:description/>
  <dc:subject>Line Dance Stepsheet</dc:subject>
  <cp:keywords/>
  <cp:category/>
  <cp:lastModifiedBy/>
  <dcterms:created xsi:type="dcterms:W3CDTF">2024-03-28T10:05:49+00:00</dcterms:created>
  <dcterms:modified xsi:type="dcterms:W3CDTF">2024-03-28T10:05:49+00:00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