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Little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Hayley Wheatley (UK), Heather Barton (SCO) &amp; Gudrun Schneider (DE)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Little Time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7 after 16 counts</w:t>
      </w:r>
    </w:p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SIDE, BEHIND, CHASSE, CROSS, ¼ TURN,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 to R side, Close LF beside R, Step RF to R side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back on RF making ¼ turn L,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Close RF beside L, Step LF to L side 9:00</w:t>
            </w:r>
          </w:p>
        </w:tc>
      </w:tr>
    </w:tbl>
    <w:p/>
    <w:p>
      <w:pPr/>
      <w:r>
        <w:rPr>
          <w:b w:val="1"/>
          <w:bCs w:val="1"/>
        </w:rPr>
        <w:t xml:space="preserve">S2: STEP, HITCH, CROSS, SIDE, SAILOR ¼ TURN, STEP,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Hitch LF up and over R knee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making ¼ turn L, Step RF to R side, Step LF to L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Pivot 1/2 turn L 12:00</w:t>
            </w:r>
          </w:p>
        </w:tc>
      </w:tr>
    </w:tbl>
    <w:p>
      <w:pPr/>
      <w:r>
        <w:rPr>
          <w:b w:val="1"/>
          <w:bCs w:val="1"/>
        </w:rPr>
        <w:t xml:space="preserve">Restart here during wall 7 (Facing 6:00)</w:t>
      </w:r>
    </w:p>
    <w:p/>
    <w:p>
      <w:pPr/>
      <w:r>
        <w:rPr>
          <w:b w:val="1"/>
          <w:bCs w:val="1"/>
        </w:rPr>
        <w:t xml:space="preserve">S3: SIDE, BEHIND , SHUFFLE ¼ TURN, ROCK FORWARD, RECOVER, ¾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behind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making ¼ turn R, Close LF beside RF, Step fwd on RF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LF, Recover onto RF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step, L,R, L making 3/4 turn L 6:00</w:t>
            </w:r>
          </w:p>
        </w:tc>
      </w:tr>
    </w:tbl>
    <w:p/>
    <w:p>
      <w:pPr/>
      <w:r>
        <w:rPr>
          <w:b w:val="1"/>
          <w:bCs w:val="1"/>
        </w:rPr>
        <w:t xml:space="preserve">S4: SIDE ROCK, RECOVER, COASTER STEP, TOUCH TOE FORWARD, SIDE, COASTER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beside RF, Step RF fwd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Touch L toe to L side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making ¼ turn L, Step RF beside LF, step fwd onto LF 3:00</w:t>
            </w:r>
          </w:p>
        </w:tc>
      </w:tr>
    </w:tbl>
    <w:p/>
    <w:p>
      <w:pPr/>
      <w:r>
        <w:rPr>
          <w:b w:val="1"/>
          <w:bCs w:val="1"/>
        </w:rPr>
        <w:t xml:space="preserve">Contact: hcwheatley@live.com hcbootleggers26@aol.com gudrun@gudrun-schneider.com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Little Time - Hayley Wheatley (UK), Heather Barton (SCO) &amp; Gudrun Schneider (DE) - February 2021</dc:title>
  <dc:description/>
  <dc:subject>Line Dance Stepsheet</dc:subject>
  <cp:keywords/>
  <cp:category/>
  <cp:lastModifiedBy/>
  <dcterms:created xsi:type="dcterms:W3CDTF">2024-03-29T13:42:58+00:00</dcterms:created>
  <dcterms:modified xsi:type="dcterms:W3CDTF">2024-03-29T13:42:58+00:00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