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Undivided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 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&amp; Michel Auclair (CAN) - Avril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Undivided - Tim McGraw &amp; Tyler Hubbard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comptes.</w:t>
      </w:r>
    </w:p>
    <w:p/>
    <w:p>
      <w:pPr/>
      <w:r>
        <w:rPr>
          <w:b w:val="1"/>
          <w:bCs w:val="1"/>
        </w:rPr>
        <w:t xml:space="preserve">[1-8] WALK, WALK, STEP-LOCK-STEP, OUT-OUT,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G,D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pied D bloqué derrière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à l'extérieur à droite, pied G devant à l'extérieur à gauche,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G, pied G croisé devant le pied D</w:t>
            </w:r>
          </w:p>
        </w:tc>
      </w:tr>
    </w:tbl>
    <w:p/>
    <w:p>
      <w:pPr/>
      <w:r>
        <w:rPr>
          <w:b w:val="1"/>
          <w:bCs w:val="1"/>
        </w:rPr>
        <w:t xml:space="preserve">[9-16] SIDE, TAP, SIDE, KICK, BEHIND-SIDE-CROSS, SIDE-CROSS, SAILOR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taper la pointe G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coup de pied D devant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pied D croisé devant le pied G,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sur place en 1/4 tour à droite, pied D devant 3 :00</w:t>
            </w:r>
          </w:p>
        </w:tc>
      </w:tr>
    </w:tbl>
    <w:p/>
    <w:p>
      <w:pPr/>
      <w:r>
        <w:rPr>
          <w:b w:val="1"/>
          <w:bCs w:val="1"/>
        </w:rPr>
        <w:t xml:space="preserve">[17-24] SIDE in 1/4 TURN R-CROSS, SIDE, CROSS MAMBO R, CROSS MAMBO L, HEEL-TOGETHER-CROSS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en 1/4 tour à droite ,pied D croisé derrière le pied G, pied G à gauche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 avec le poids, retour du poids sur le pied G,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 avec le poids, retour du poids sur le pied D,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D devant, pied D à côté du pied G, pied G croisé devant le pied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2X HEEL BOUNCES DIAGONAL, BEHIND-SIDE-CROSS, SIDE-TOGETHER in 1/4 TURN R, STEP FWD,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Déposer le pied D en diagonale en rebondissant 2 fois le talon 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à gauche,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gauche, pied D assemblé au pied G en 1/4 tour à droite,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pied G bloqué derrière le pied D, pied D devant</w:t>
            </w:r>
          </w:p>
        </w:tc>
      </w:tr>
    </w:tbl>
    <w:p/>
    <w:p>
      <w:pPr/>
      <w:r>
        <w:rPr>
          <w:b w:val="1"/>
          <w:bCs w:val="1"/>
        </w:rPr>
        <w:t xml:space="preserve">TAG: À la 3ième répétition de la danse, face à 6 :00.</w:t>
      </w:r>
    </w:p>
    <w:p>
      <w:pPr/>
      <w:r>
        <w:rPr>
          <w:b w:val="1"/>
          <w:bCs w:val="1"/>
        </w:rPr>
        <w:t xml:space="preserve">Faire le TAG de 4 comptes suivant et recommencer la danse du début.</w:t>
      </w:r>
    </w:p>
    <w:p>
      <w:pPr/>
      <w:r>
        <w:rPr>
          <w:b w:val="1"/>
          <w:bCs w:val="1"/>
        </w:rPr>
        <w:t xml:space="preserve">[1-4] MAMBO FWD,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G, pied D à côté du pied G</w:t>
            </w:r>
          </w:p>
        </w:tc>
      </w:tr>
    </w:tbl>
    <w:p/>
    <w:p>
      <w:pPr/>
      <w:r>
        <w:rPr>
          <w:b w:val="1"/>
          <w:bCs w:val="1"/>
        </w:rPr>
        <w:t xml:space="preserve">AMUSEZ-VOUS !</w:t>
      </w:r>
    </w:p>
    <w:p>
      <w:pPr/>
      <w:r>
        <w:rPr>
          <w:b w:val="1"/>
          <w:bCs w:val="1"/>
        </w:rPr>
        <w:t xml:space="preserve">GUY, MICHEL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Undivided (fr) - Guy Dubé (CAN) &amp; Michel Auclair (CAN) - Avril 2021</dc:title>
  <dc:description/>
  <dc:subject>Line Dance Stepsheet</dc:subject>
  <cp:keywords/>
  <cp:category/>
  <cp:lastModifiedBy/>
  <dcterms:created xsi:type="dcterms:W3CDTF">2024-03-28T20:50:11+00:00</dcterms:created>
  <dcterms:modified xsi:type="dcterms:W3CDTF">2024-03-28T20:50:11+00:00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