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 In The Rearview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Maëva MEYER (FR) - Avril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in the Rearview - Brett Kissel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comptes.</w:t>
      </w:r>
    </w:p>
    <w:p/>
    <w:p>
      <w:pPr/>
      <w:r>
        <w:rPr>
          <w:b w:val="1"/>
          <w:bCs w:val="1"/>
        </w:rPr>
        <w:t xml:space="preserve">[1-8] : SIDE ROCK R ; CROSS SHUFFLE ; ¼ TURN R × 2 ; SHUFFLE FORWARD L,R 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avec PDC (1) - Revenir sur le PG avec PDC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(3) - Poser PG à gauche (&amp;) - Croiser PD devant PG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PG derrière avec PDC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et PD devant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avant PG (7), PD (&amp;), PG(8)</w:t>
            </w:r>
          </w:p>
        </w:tc>
      </w:tr>
    </w:tbl>
    <w:p>
      <w:pPr/>
      <w:r>
        <w:rPr>
          <w:b w:val="1"/>
          <w:bCs w:val="1"/>
        </w:rPr>
        <w:t xml:space="preserve">→ICI RESTART AU MUR 2 : on sera sur le mur de midi.</w:t>
      </w:r>
    </w:p>
    <w:p/>
    <w:p>
      <w:pPr/>
      <w:r>
        <w:rPr>
          <w:b w:val="1"/>
          <w:bCs w:val="1"/>
        </w:rPr>
        <w:t xml:space="preserve">[9-16] : FULL TURN ; SHUFFLE FORWARD R,L,R ; ROCK STEP L ; TOGETHER ; BACK R ;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et PD derrière avec PDC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et PG devant avec PDC (2)</w:t>
            </w:r>
          </w:p>
        </w:tc>
      </w:tr>
    </w:tbl>
    <w:p>
      <w:pPr/>
      <w:r>
        <w:rPr>
          <w:b w:val="1"/>
          <w:bCs w:val="1"/>
        </w:rPr>
        <w:t xml:space="preserve">→ICI TAG ET RESTART AU MUR 4 : on sera sur le mur de midi.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devant PD (3), PG (&amp;),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devant (5) - Revenir sur PD avec PDC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Rassembler PG à côté PD (&amp;) - Poser PD derrière avec PDC (7) - Rassembler PG à côté PD (8)</w:t>
            </w:r>
          </w:p>
        </w:tc>
      </w:tr>
    </w:tbl>
    <w:p/>
    <w:p>
      <w:pPr/>
      <w:r>
        <w:rPr>
          <w:b w:val="1"/>
          <w:bCs w:val="1"/>
        </w:rPr>
        <w:t xml:space="preserve">[17-24] : SWAY R AND L ; TRIPLE RIGHT SIDE ; SWAY L AND R ; TRIPLE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en balançant PDC à droite (1)-Poser PG à gauche en balançant PDC à gauche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 PD (3), PG (&amp;),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en balançant PDC à gauche (5)- Poser PD à droite en balançant PDC à droite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gauche PG (7), PD (&amp;), PG (8)</w:t>
            </w:r>
          </w:p>
        </w:tc>
      </w:tr>
    </w:tbl>
    <w:p/>
    <w:p>
      <w:pPr/>
      <w:r>
        <w:rPr>
          <w:b w:val="1"/>
          <w:bCs w:val="1"/>
        </w:rPr>
        <w:t xml:space="preserve">[25-32] : STEP R FORWARD ; ½ TURN L ; SHUFFLE R,L,R FORWARD ; STEP L FORWARD ; ½ TURN R ; SHUFFLE L,R,L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avec PDC (1) - ½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avant PD (3), PG (&amp;),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 avec PDC (5) -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avant PG (7), PD (&amp;), PG (8)</w:t>
            </w:r>
          </w:p>
        </w:tc>
      </w:tr>
    </w:tbl>
    <w:p/>
    <w:p>
      <w:pPr/>
      <w:r>
        <w:rPr>
          <w:b w:val="1"/>
          <w:bCs w:val="1"/>
        </w:rPr>
        <w:t xml:space="preserve">TAG (2 comptes) :Remplacer le shuffle avant (comptes 3&amp;4 de la 2ème section) par :</w:t>
      </w:r>
    </w:p>
    <w:p>
      <w:pPr/>
      <w:r>
        <w:rPr>
          <w:b w:val="1"/>
          <w:bCs w:val="1"/>
        </w:rPr>
        <w:t xml:space="preserve">Poser PD devant avec PDC (3) ; Poser PG devant avec PDC (4)</w:t>
      </w:r>
    </w:p>
    <w:p/>
    <w:p>
      <w:pPr/>
      <w:r>
        <w:rPr>
          <w:b w:val="1"/>
          <w:bCs w:val="1"/>
        </w:rPr>
        <w:t xml:space="preserve">KEEP IT FUN !!!!</w:t>
      </w:r>
    </w:p>
    <w:p>
      <w:pPr/>
      <w:r>
        <w:rPr>
          <w:b w:val="1"/>
          <w:bCs w:val="1"/>
        </w:rPr>
        <w:t xml:space="preserve">Lexique :</w:t>
      </w:r>
    </w:p>
    <w:p>
      <w:pPr/>
      <w:r>
        <w:rPr>
          <w:b w:val="1"/>
          <w:bCs w:val="1"/>
        </w:rPr>
        <w:t xml:space="preserve">PD : Pied Droit</w:t>
      </w:r>
    </w:p>
    <w:p>
      <w:pPr/>
      <w:r>
        <w:rPr>
          <w:b w:val="1"/>
          <w:bCs w:val="1"/>
        </w:rPr>
        <w:t xml:space="preserve">PG : Pied Gauche</w:t>
      </w:r>
    </w:p>
    <w:p>
      <w:pPr/>
      <w:r>
        <w:rPr>
          <w:b w:val="1"/>
          <w:bCs w:val="1"/>
        </w:rPr>
        <w:t xml:space="preserve">PDC : Poids Du Corps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 In The Rearview (fr) - Maëva MEYER (FR) - Avril 2021</dc:title>
  <dc:description/>
  <dc:subject>Line Dance Stepsheet</dc:subject>
  <cp:keywords/>
  <cp:category/>
  <cp:lastModifiedBy/>
  <dcterms:created xsi:type="dcterms:W3CDTF">2024-03-29T09:02:56+00:00</dcterms:created>
  <dcterms:modified xsi:type="dcterms:W3CDTF">2024-03-29T09:02:56+00:00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