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Irish Swing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&amp; Maryse Fourmage (FR) - 28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Irish Swing - Aroze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16 count - No Tag - No Restart</w:t>
      </w:r>
    </w:p>
    <w:p/>
    <w:p>
      <w:pPr/>
      <w:r>
        <w:rPr>
          <w:b w:val="1"/>
          <w:bCs w:val="1"/>
        </w:rPr>
        <w:t xml:space="preserve">[1-8] Rock-Step, Weave, Heel, Together,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LF to the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RF next to LF</w:t>
            </w:r>
          </w:p>
        </w:tc>
      </w:tr>
    </w:tbl>
    <w:p/>
    <w:p>
      <w:pPr/>
      <w:r>
        <w:rPr>
          <w:b w:val="1"/>
          <w:bCs w:val="1"/>
        </w:rPr>
        <w:t xml:space="preserve">[9-16] Rock-Step, Weave, Heel, Hook,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 side,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RF to the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R Hook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RF next to LF</w:t>
            </w:r>
          </w:p>
        </w:tc>
      </w:tr>
    </w:tbl>
    <w:p/>
    <w:p>
      <w:pPr/>
      <w:r>
        <w:rPr>
          <w:b w:val="1"/>
          <w:bCs w:val="1"/>
        </w:rPr>
        <w:t xml:space="preserve">[17-24] Triple-Step, Triple-Step, Jazz-Box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RF next to LF,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next to RF,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with LF to L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[25-32] Brush, Hitch, Brush, Hitch, Step Turn ½ R, Triple-Step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LF FW, L hitch FW,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RF FW, R hitch FW,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½ R (Weight is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RF next to LF, LF FW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Irish Swing EZ - Angéline Fourmage (FR) &amp; Maryse Fourmage (FR) - 28 April 2021</dc:title>
  <dc:description/>
  <dc:subject>Line Dance Stepsheet</dc:subject>
  <cp:keywords/>
  <cp:category/>
  <cp:lastModifiedBy/>
  <dcterms:created xsi:type="dcterms:W3CDTF">2024-03-28T12:53:49+00:00</dcterms:created>
  <dcterms:modified xsi:type="dcterms:W3CDTF">2024-03-28T12:53:49+00:00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