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Irish Swing EZ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&amp; Maryse Fourmage (FR) - 29 Avril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Irish Swing - Aroze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Début : 16 comptes - No Tag - No Restart</w:t>
      </w:r>
    </w:p>
    <w:p/>
    <w:p>
      <w:pPr/>
      <w:r>
        <w:rPr>
          <w:b w:val="1"/>
          <w:bCs w:val="1"/>
        </w:rPr>
        <w:t xml:space="preserve">[1-8] Rock-Step, Weave, Heel, Together,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derrière PG, PG à G, Croisez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Touchez Talon G DEVANT,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Touchez Talon D DEVANT, PD à côté PG</w:t>
            </w:r>
          </w:p>
        </w:tc>
      </w:tr>
    </w:tbl>
    <w:p/>
    <w:p>
      <w:pPr/>
      <w:r>
        <w:rPr>
          <w:b w:val="1"/>
          <w:bCs w:val="1"/>
        </w:rPr>
        <w:t xml:space="preserve">[9-16] Rock-Step, Weave, Heel, Hook,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derrière PD, PD à D, Croisez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Touchez Talon D DEVANT, Hook 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Touchez Talon D DEVANT, PD à côté PG</w:t>
            </w:r>
          </w:p>
        </w:tc>
      </w:tr>
    </w:tbl>
    <w:p/>
    <w:p>
      <w:pPr/>
      <w:r>
        <w:rPr>
          <w:b w:val="1"/>
          <w:bCs w:val="1"/>
        </w:rPr>
        <w:t xml:space="preserve">[17-24] Triple-Step, Triple-Step, Jazz-Box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à côté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devant PD,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G avec PG à G, Croisez PD devant PG</w:t>
            </w:r>
          </w:p>
        </w:tc>
      </w:tr>
    </w:tbl>
    <w:p/>
    <w:p>
      <w:pPr/>
      <w:r>
        <w:rPr>
          <w:b w:val="1"/>
          <w:bCs w:val="1"/>
        </w:rPr>
        <w:t xml:space="preserve">[25-32] Brush, Hitch, Brush, Hitch, Step Turn ½ R, Triple-Step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PG DEVANT, Genoux 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PD DEVANT, Genoux 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D (Poids du Corps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à côté PG, PG DEVANT</w:t>
            </w:r>
          </w:p>
        </w:tc>
      </w:tr>
    </w:tbl>
    <w:p/>
    <w:p>
      <w:pPr/>
      <w:r>
        <w:rPr>
          <w:b w:val="1"/>
          <w:bCs w:val="1"/>
        </w:rPr>
        <w:t xml:space="preserve">Smile et enjoy the dance</w:t>
      </w:r>
    </w:p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Irish Swing EZ (fr) - Angéline Fourmage (FR) &amp; Maryse Fourmage (FR) - 29 Avril 2021</dc:title>
  <dc:description/>
  <dc:subject>Line Dance Stepsheet</dc:subject>
  <cp:keywords/>
  <cp:category/>
  <cp:lastModifiedBy/>
  <dcterms:created xsi:type="dcterms:W3CDTF">2024-03-28T11:04:04+00:00</dcterms:created>
  <dcterms:modified xsi:type="dcterms:W3CDTF">2024-03-28T11:04:04+00:00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