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On My Feet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/ Avancé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Maëva MEYER (FR) - Mai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on My Feet - Kimberose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comptes.</w:t>
      </w:r>
    </w:p>
    <w:p/>
    <w:p>
      <w:pPr/>
      <w:r>
        <w:rPr>
          <w:b w:val="1"/>
          <w:bCs w:val="1"/>
        </w:rPr>
        <w:t xml:space="preserve">[1-8] : CROSS ; POINT ; CROSS ; POINT ;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 - Pointer PG à gauche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(3) - Pointer PD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avec PDC (5) - ¼ à droite et PG derrière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(7) - Croiser PG devant PD avec PDC (8)</w:t>
            </w:r>
          </w:p>
        </w:tc>
      </w:tr>
    </w:tbl>
    <w:p/>
    <w:p>
      <w:pPr/>
      <w:r>
        <w:rPr>
          <w:b w:val="1"/>
          <w:bCs w:val="1"/>
        </w:rPr>
        <w:t xml:space="preserve">[9-16] : MONTEREY ½ TURN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(1) - ½ tour à droite et rassembler PD à côté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(3) - Rassembler PG à côté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(5) - ½ tour à droite et rassembler PD à côté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(7) - Rassembler PG à côté PD (8)</w:t>
            </w:r>
          </w:p>
        </w:tc>
      </w:tr>
    </w:tbl>
    <w:p/>
    <w:p>
      <w:pPr/>
      <w:r>
        <w:rPr>
          <w:b w:val="1"/>
          <w:bCs w:val="1"/>
        </w:rPr>
        <w:t xml:space="preserve">[17-24] : WINE ¼ TURN R ; HITCH L ; BACK L ; BACK R ; BACK L ;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(1) - Croiser PG derrière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avec un ¼ de tour (3) - Faire un hitch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 avec PDC (5) - Poser PD derrière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 avec PDC (7) - Touch PD à côté PG (8)</w:t>
            </w:r>
          </w:p>
        </w:tc>
      </w:tr>
    </w:tbl>
    <w:p>
      <w:pPr/>
      <w:r>
        <w:rPr>
          <w:b w:val="1"/>
          <w:bCs w:val="1"/>
        </w:rPr>
        <w:t xml:space="preserve">→ICI au mur 3 face à 6h TAG n°2 puis recommencer la danse au début.</w:t>
      </w:r>
    </w:p>
    <w:p/>
    <w:p>
      <w:pPr/>
      <w:r>
        <w:rPr>
          <w:b w:val="1"/>
          <w:bCs w:val="1"/>
        </w:rPr>
        <w:t xml:space="preserve">[25-32] : TOE STRUT R 1/8 TURN ; TOE STRUT L ; ROCK STEP R ; TOE STRUT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1/8 tour à droite et pointer PD devant (1) - Abaisser talon PD + snap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Pointer PG devant (3) - Abaisser talon PG+ snap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Rock PD avant (5) - Revenir sur PG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½ tour à droite et pointer PD devant (7) - Abaisser talon PD (8)</w:t>
            </w:r>
          </w:p>
        </w:tc>
      </w:tr>
    </w:tbl>
    <w:p/>
    <w:p>
      <w:pPr/>
      <w:r>
        <w:rPr>
          <w:b w:val="1"/>
          <w:bCs w:val="1"/>
        </w:rPr>
        <w:t xml:space="preserve">[33-40] : TOE STRUT L ; TOE STRUT R ; ROCK STEP L ; TOE STRUT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Pointer PG devant (1) - Abaisser talon PG + snap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Pointer PD devant (3) - Abaisser talon PD + snap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Rock PG avant (5) - Revenir sur PD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½ à gauche et pointer PG devant (7) - Abaisser talon PG (8)</w:t>
            </w:r>
          </w:p>
        </w:tc>
      </w:tr>
    </w:tbl>
    <w:p/>
    <w:p>
      <w:pPr/>
      <w:r>
        <w:rPr>
          <w:b w:val="1"/>
          <w:bCs w:val="1"/>
        </w:rPr>
        <w:t xml:space="preserve">[41-48] : ROCK STEP R FOWARD ; FULL TURN ; SIDE 1/8 TURN R ; TOGETHER ; SIDE R ;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Rock PD avant (1) - Revenir avec PDC sur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Dans la diagonale : ½ tour à droite et PD devant (3) - ½ tour à droite et PG derrière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droite et PD à droite (5) - Rassembler PG à côté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avec PDC (7) - Touch PG à côté PD (8)</w:t>
            </w:r>
          </w:p>
        </w:tc>
      </w:tr>
    </w:tbl>
    <w:p/>
    <w:p>
      <w:pPr/>
      <w:r>
        <w:rPr>
          <w:b w:val="1"/>
          <w:bCs w:val="1"/>
        </w:rPr>
        <w:t xml:space="preserve">[49-56] : ROLLING WINE L ; TOUCH R ; ROLLING WINE R ;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devant (1) - ½ tour à gauche et PD derrière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à gauche (3) - Touch PD à côté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et PD devant (5) - ½ tour à droite et PG derrière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et PD à droite (7) - Touch PG à côté PD (8)</w:t>
            </w:r>
          </w:p>
        </w:tc>
      </w:tr>
    </w:tbl>
    <w:p/>
    <w:p>
      <w:pPr/>
      <w:r>
        <w:rPr>
          <w:b w:val="1"/>
          <w:bCs w:val="1"/>
        </w:rPr>
        <w:t xml:space="preserve">[57-64] : WINE ¼ TURN L ; HITCH R ; STEP ½ TURN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(1)- Croiser PD derrière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avec un ¼ de tour (3) - Faire un hitch avec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(5) - ½ tour à gauche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(7) - ½ tour à gauche (8)</w:t>
            </w:r>
          </w:p>
        </w:tc>
      </w:tr>
    </w:tbl>
    <w:p>
      <w:pPr/>
      <w:r>
        <w:rPr>
          <w:b w:val="1"/>
          <w:bCs w:val="1"/>
        </w:rPr>
        <w:t xml:space="preserve">→ICI TAG 1 à la fin du mur 1 face à 6h et à la fin du mur 4 face à 12h (doublé)</w:t>
      </w:r>
    </w:p>
    <w:p/>
    <w:p>
      <w:pPr/>
      <w:r>
        <w:rPr>
          <w:b w:val="1"/>
          <w:bCs w:val="1"/>
        </w:rPr>
        <w:t xml:space="preserve">TAG 1 (16 comptes):</w:t>
      </w:r>
    </w:p>
    <w:p>
      <w:pPr/>
      <w:r>
        <w:rPr>
          <w:b w:val="1"/>
          <w:bCs w:val="1"/>
        </w:rPr>
        <w:t xml:space="preserve">[1-8] : BACK R ; POINT L ; BACK L ; POINT R ; BEHIND SIDE CROSS ; HITCH L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arrière avec PDC (1) - Pointer PG à gauche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arrière avec PDC (3) - Pointer PD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avec PDC (5) - Poser PG à gauche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avec PDC (7) - Hitch PG dans la diagonale de gauche (8)</w:t>
            </w:r>
          </w:p>
        </w:tc>
      </w:tr>
    </w:tbl>
    <w:p/>
    <w:p>
      <w:pPr/>
      <w:r>
        <w:rPr>
          <w:b w:val="1"/>
          <w:bCs w:val="1"/>
        </w:rPr>
        <w:t xml:space="preserve">[9-16] : BEHIND SIDE CROSS 1/8 TURN ; HITCH R 1/8 TURN ; BACK R 1/8 TURN ; TOGETHER L ;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1/8 de tour à droite et croiser PG derrière PD avec PDC (1) - Poser PD à droite avec PDC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avec PDC (3) - Hitch PD dans la diagonale de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arrière avec PDC en faisant 1/8 de tour à gauche (5) - Rassembler PG à côté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les talons à gauche (7) - Ramener les talons au centre (8)</w:t>
            </w:r>
          </w:p>
        </w:tc>
      </w:tr>
    </w:tbl>
    <w:p/>
    <w:p>
      <w:pPr/>
      <w:r>
        <w:rPr>
          <w:b w:val="1"/>
          <w:bCs w:val="1"/>
        </w:rPr>
        <w:t xml:space="preserve">TAG 2 (8 comptes) : TOE STRUT R &amp; L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devant (1) - Abaisser talon PD + snap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devant (3) - Abaisser talon PG + snap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devant (5) - Abaisser talon PD + snap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devant (7) - Abaisser talon PG + snap (8)</w:t>
            </w:r>
          </w:p>
        </w:tc>
      </w:tr>
    </w:tbl>
    <w:p/>
    <w:p>
      <w:pPr/>
      <w:r>
        <w:rPr>
          <w:b w:val="1"/>
          <w:bCs w:val="1"/>
        </w:rPr>
        <w:t xml:space="preserve">KEEP IT FUN !!!!</w:t>
      </w:r>
    </w:p>
    <w:p>
      <w:pPr/>
      <w:r>
        <w:rPr>
          <w:b w:val="1"/>
          <w:bCs w:val="1"/>
        </w:rPr>
        <w:t xml:space="preserve">Lexique :</w:t>
      </w:r>
    </w:p>
    <w:p>
      <w:pPr/>
      <w:r>
        <w:rPr>
          <w:b w:val="1"/>
          <w:bCs w:val="1"/>
        </w:rPr>
        <w:t xml:space="preserve">PD : Pied Droit</w:t>
      </w:r>
    </w:p>
    <w:p>
      <w:pPr/>
      <w:r>
        <w:rPr>
          <w:b w:val="1"/>
          <w:bCs w:val="1"/>
        </w:rPr>
        <w:t xml:space="preserve">PG : Pied Gauche</w:t>
      </w:r>
    </w:p>
    <w:p>
      <w:pPr/>
      <w:r>
        <w:rPr>
          <w:b w:val="1"/>
          <w:bCs w:val="1"/>
        </w:rPr>
        <w:t xml:space="preserve">PDC : Poids Du Corps</w:t>
      </w:r>
    </w:p>
    <w:p/>
    <w:p>
      <w:pPr/>
      <w:r>
        <w:rPr>
          <w:b w:val="1"/>
          <w:bCs w:val="1"/>
        </w:rPr>
        <w:t xml:space="preserve">Last Update - 15 May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On My Feet (fr) - Maëva MEYER (FR) - Mai 2021</dc:title>
  <dc:description/>
  <dc:subject>Line Dance Stepsheet</dc:subject>
  <cp:keywords/>
  <cp:category/>
  <cp:lastModifiedBy/>
  <dcterms:created xsi:type="dcterms:W3CDTF">2024-03-29T13:27:34+00:00</dcterms:created>
  <dcterms:modified xsi:type="dcterms:W3CDTF">2024-03-29T13:27:34+00:00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