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Hymn For The Week-End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Olivier Assidi (FR) - Juin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Hymn for the Weekend - Coldplay : (Album: A head full of dreams)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comptes</w:t>
      </w:r>
    </w:p>
    <w:p/>
    <w:p>
      <w:pPr/>
      <w:r>
        <w:rPr>
          <w:b w:val="1"/>
          <w:bCs w:val="1"/>
        </w:rPr>
        <w:t xml:space="preserve">Section 1 : Rock step 1/4, 1/2 shuffle turn R, rock step 1/4, 1/2 shuffle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droit devant en quart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tour chassé vers la droite, PD devant, ramener PG à côté PD, PD devant (mur de 18h)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Pied gauche devant en quart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tour chassé vers la gauche, PG devant, ramener PD à côté PG, PG devant (mur de 12h)</w:t>
            </w:r>
          </w:p>
        </w:tc>
      </w:tr>
    </w:tbl>
    <w:p/>
    <w:p>
      <w:pPr/>
      <w:r>
        <w:rPr>
          <w:b w:val="1"/>
          <w:bCs w:val="1"/>
        </w:rPr>
        <w:t xml:space="preserve">Section 2 : Full turn, rock step, coaster step, sway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tour à gauche &amp; PD derrière, 1/2 tour à gauche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(balancement du corps vers l'avant)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PD, ramener PG à côté PD, avance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balance à gauche, balance à droite</w:t>
            </w:r>
          </w:p>
        </w:tc>
      </w:tr>
    </w:tbl>
    <w:p/>
    <w:p>
      <w:pPr/>
      <w:r>
        <w:rPr>
          <w:b w:val="1"/>
          <w:bCs w:val="1"/>
        </w:rPr>
        <w:t xml:space="preserve">Section 3 : Rock step, ballstep, step X 2, scissor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(balancement du corps vers l'avant), revenir appuie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3.4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PG (changement poids du corps sur PD)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marcher PD, marcher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écarter PD, ramener PG à côté PD, croiser PD devant PG</w:t>
            </w:r>
          </w:p>
        </w:tc>
      </w:tr>
    </w:tbl>
    <w:p/>
    <w:p>
      <w:pPr/>
      <w:r>
        <w:rPr>
          <w:b w:val="1"/>
          <w:bCs w:val="1"/>
        </w:rPr>
        <w:t xml:space="preserve">Section 4 : Triple step R, triple step 1/4, triple step 1/4, cross 3/4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à droite, écarte PD, ramener PG à côté PD, écarte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à gauche, écarte PG, ramener PD à côté PG, écarte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à droite, écarte PD, ramener PG à côté PD, écarte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3/4 tour (croiser PG devant PD, faire un trois quart de tour vers la gauche)</w:t>
            </w:r>
          </w:p>
        </w:tc>
      </w:tr>
    </w:tbl>
    <w:p/>
    <w:p>
      <w:pPr/>
      <w:r>
        <w:rPr>
          <w:b w:val="1"/>
          <w:bCs w:val="1"/>
        </w:rPr>
        <w:t xml:space="preserve">*1er restart : 5 ème mur aprés les 16 premiers comptes (mur de 12h) CPDC</w:t>
      </w:r>
    </w:p>
    <w:p>
      <w:pPr/>
      <w:r>
        <w:rPr>
          <w:b w:val="1"/>
          <w:bCs w:val="1"/>
        </w:rPr>
        <w:t xml:space="preserve">**2 ème restart : 7 ème mur aprés les premiers 16 premiers comptes (mur de 15h) CPDC</w:t>
      </w:r>
    </w:p>
    <w:p/>
    <w:p>
      <w:pPr/>
      <w:r>
        <w:rPr>
          <w:b w:val="1"/>
          <w:bCs w:val="1"/>
        </w:rPr>
        <w:t xml:space="preserve">CPDC : changement poids du corps</w:t>
      </w:r>
    </w:p>
    <w:p>
      <w:pPr/>
      <w:r>
        <w:rPr>
          <w:b w:val="1"/>
          <w:bCs w:val="1"/>
        </w:rPr>
        <w:t xml:space="preserve">DANSEZ, SOURIEZ ET RECOMMENCEZ !!!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Hymn For The Week-End (fr) - Olivier Assidi (FR) - Juin 2021</dc:title>
  <dc:description/>
  <dc:subject>Line Dance Stepsheet</dc:subject>
  <cp:keywords/>
  <cp:category/>
  <cp:lastModifiedBy/>
  <dcterms:created xsi:type="dcterms:W3CDTF">2024-03-28T09:20:18+00:00</dcterms:created>
  <dcterms:modified xsi:type="dcterms:W3CDTF">2024-03-28T09:20:18+00:00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