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Save Your Tears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Olivier Assidi (FR) - Juin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Save Your Tears - The Weeknd : (Album: 2020 After hours)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Section 1 : Rolling wine pointe, Rolling wine pointe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Ecarte PD en quart, pivot quart avec PG, pivot en quart avec PD, pointe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Ecarte PG en quart, pivot quart avec PD, pivot en quart avec PG, pointe PD</w:t>
            </w:r>
          </w:p>
        </w:tc>
      </w:tr>
    </w:tbl>
    <w:p/>
    <w:p>
      <w:pPr/>
      <w:r>
        <w:rPr>
          <w:b w:val="1"/>
          <w:bCs w:val="1"/>
        </w:rPr>
        <w:t xml:space="preserve">Section 2 : Jazzbox,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recule PG, écarte PD, ramène PG à côté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 PD devant, poids du corps PD devant, recule PD derrière, poids du corps PD derrière</w:t>
            </w:r>
          </w:p>
        </w:tc>
      </w:tr>
    </w:tbl>
    <w:p/>
    <w:p>
      <w:pPr/>
      <w:r>
        <w:rPr>
          <w:b w:val="1"/>
          <w:bCs w:val="1"/>
        </w:rPr>
        <w:t xml:space="preserve">Section 3 : Cross, side, vaudevilles, cross, side, vaudevilles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pose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derrière PG, pose PG à gauche, talon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devant PD, pose PG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derrière PD, pose PD à droite, talon G à gauche</w:t>
            </w:r>
          </w:p>
        </w:tc>
      </w:tr>
    </w:tbl>
    <w:p/>
    <w:p>
      <w:pPr/>
      <w:r>
        <w:rPr>
          <w:b w:val="1"/>
          <w:bCs w:val="1"/>
        </w:rPr>
        <w:t xml:space="preserve">Section 4 : Cross, apart, sailor ¼,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pose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Swiff PD derrière PG, ¼ de tour à droite, ramène PG à côté PD, avance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 PG devant, poids du corps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PG, recule PD à côté de PG, avance PG</w:t>
            </w:r>
          </w:p>
        </w:tc>
      </w:tr>
    </w:tbl>
    <w:p/>
    <w:p>
      <w:pPr/>
      <w:r>
        <w:rPr>
          <w:b w:val="1"/>
          <w:bCs w:val="1"/>
        </w:rPr>
        <w:t xml:space="preserve">DANSEZ, SOURIEZ ET RECOMMENCEZ !!!</w:t>
      </w:r>
    </w:p>
    <w:p/>
    <w:p>
      <w:pPr/>
      <w:r>
        <w:rPr>
          <w:b w:val="1"/>
          <w:bCs w:val="1"/>
        </w:rPr>
        <w:t xml:space="preserve">Last Update - 9 Juin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Save Your Tears (fr) - Olivier Assidi (FR) - Juin 2021</dc:title>
  <dc:description/>
  <dc:subject>Line Dance Stepsheet</dc:subject>
  <cp:keywords/>
  <cp:category/>
  <cp:lastModifiedBy/>
  <dcterms:created xsi:type="dcterms:W3CDTF">2024-03-28T17:49:11+00:00</dcterms:created>
  <dcterms:modified xsi:type="dcterms:W3CDTF">2024-03-28T17:49:11+00:00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