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Electric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Débutant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Arnaud Marraffa (FR) &amp; Quentin Deshayes (FR) - Juin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Electric - Hunter Brothers : (CD : Getaway)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Démarrer la danse après 16 comptes</w:t>
      </w:r>
    </w:p>
    <w:p/>
    <w:p>
      <w:pPr/>
      <w:r>
        <w:rPr>
          <w:b w:val="1"/>
          <w:bCs w:val="1"/>
        </w:rPr>
        <w:t xml:space="preserve">[1-8] WALK R, WALK L, SHUFFLE R FWD, ½ TURN STEP L BACK, STEP BACK R,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Marche PD devant, marche PG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chassé PD devant (PD, PG, PD)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Pivoter ½ à D et poser PG derrière, reculer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Reculer PG, assembler PD coté PG, avancer PG</w:t>
            </w:r>
          </w:p>
        </w:tc>
      </w:tr>
    </w:tbl>
    <w:p/>
    <w:p>
      <w:pPr/>
      <w:r>
        <w:rPr>
          <w:b w:val="1"/>
          <w:bCs w:val="1"/>
        </w:rPr>
        <w:t xml:space="preserve">[9-16] WALK R, WALK L, SHUFFLE R FWD, ½ TURN STEP L BACK, STEP BACK R,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Marche PD devant, marche PG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chassé PD devant (PD, PG, PD)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Pivoter ½ à D et poser PG derrière, reculer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Reculer PG, assembler PD coté PG, avancer PG</w:t>
            </w:r>
          </w:p>
        </w:tc>
      </w:tr>
    </w:tbl>
    <w:p>
      <w:pPr/>
      <w:r>
        <w:rPr>
          <w:b w:val="1"/>
          <w:bCs w:val="1"/>
        </w:rPr>
        <w:t xml:space="preserve">Restart ici au 3ème mur</w:t>
      </w:r>
    </w:p>
    <w:p/>
    <w:p>
      <w:pPr/>
      <w:r>
        <w:rPr>
          <w:b w:val="1"/>
          <w:bCs w:val="1"/>
        </w:rPr>
        <w:t xml:space="preserve">[17-24] SIDE R, TOGETHER, SHUFFLE R FWD, SIDE L, TOGETHER, SHUFFLE L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PD à D, rassembler PG coté PD avec PdC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chassé PD devant (PD, PG, PD)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PG à G, rassembler PD coté PG avec PdC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chassé PG devant (PG, PD, PG)</w:t>
            </w:r>
          </w:p>
        </w:tc>
      </w:tr>
    </w:tbl>
    <w:p/>
    <w:p>
      <w:pPr/>
      <w:r>
        <w:rPr>
          <w:b w:val="1"/>
          <w:bCs w:val="1"/>
        </w:rPr>
        <w:t xml:space="preserve">[25-32] ROCK STEP R FWD, ½ TURN TRIPLE STEP, FULL TURN, RUN x3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PD devant en basculant PdC, revenir appui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Pivoter ½ tour à D et faire un pas chassé PD devant (PD, PG, PD)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Pivoter ½ à D en posant PG derrière, pivoter ½ tour à D en posant PD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Courir PG devant, PD devant, PG devant</w:t>
            </w:r>
          </w:p>
        </w:tc>
      </w:tr>
    </w:tbl>
    <w:p/>
    <w:p>
      <w:pPr/>
      <w:r>
        <w:rPr>
          <w:b w:val="1"/>
          <w:bCs w:val="1"/>
        </w:rPr>
        <w:t xml:space="preserve">Légende : PD = pied droit / PG = pied gauche / D = droite / G = gauche / PdC = poids du corps</w:t>
      </w:r>
    </w:p>
    <w:p>
      <w:pPr/>
      <w:r>
        <w:rPr>
          <w:b w:val="1"/>
          <w:bCs w:val="1"/>
        </w:rPr>
        <w:t xml:space="preserve">Chorégraphie originale (rédigée par le chorégraphe) qui seule fait foi.</w:t>
      </w:r>
    </w:p>
    <w:p>
      <w:pPr/>
      <w:r>
        <w:rPr>
          <w:b w:val="1"/>
          <w:bCs w:val="1"/>
        </w:rPr>
        <w:t xml:space="preserve">Restez vous-même, dansez en toute simplicité ...</w:t>
      </w:r>
    </w:p>
    <w:p/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Electric (fr) - Arnaud Marraffa (FR) &amp; Quentin Deshayes (FR) - Juin 2021</dc:title>
  <dc:description/>
  <dc:subject>Line Dance Stepsheet</dc:subject>
  <cp:keywords/>
  <cp:category/>
  <cp:lastModifiedBy/>
  <dcterms:created xsi:type="dcterms:W3CDTF">2024-03-28T12:08:25+00:00</dcterms:created>
  <dcterms:modified xsi:type="dcterms:W3CDTF">2024-03-28T12:08:25+00:00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