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Undivided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Ang (SG)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Undivided - Tim McGraw &amp; Tyler Hubbard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Walk Walk, Fwd Shuffle, Step, ¼ R Together,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 stepping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2: Side, Together, ¼ R Chasse, Step, ¼ R Together,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¼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 stepping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Section 3: Side, Together, Fwd Shuffle, Side, Together,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back</w:t>
            </w:r>
          </w:p>
        </w:tc>
      </w:tr>
    </w:tbl>
    <w:p/>
    <w:p>
      <w:pPr/>
      <w:r>
        <w:rPr>
          <w:b w:val="1"/>
          <w:bCs w:val="1"/>
        </w:rPr>
        <w:t xml:space="preserve">Section 4: Back Rock, Recover, ¼ L Pivot, Jazz 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*Tag: After wall 2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forward onto left</w:t>
            </w:r>
          </w:p>
        </w:tc>
      </w:tr>
    </w:tbl>
    <w:p/>
    <w:p>
      <w:pPr/>
      <w:r>
        <w:rPr>
          <w:b w:val="1"/>
          <w:bCs w:val="1"/>
        </w:rPr>
        <w:t xml:space="preserve">Happy Dancing and Stay Safe!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Undivided - Lily Ang (SG) - July 2021</dc:title>
  <dc:description/>
  <dc:subject>Line Dance Stepsheet</dc:subject>
  <cp:keywords/>
  <cp:category/>
  <cp:lastModifiedBy/>
  <dcterms:created xsi:type="dcterms:W3CDTF">2024-03-28T12:42:22+00:00</dcterms:created>
  <dcterms:modified xsi:type="dcterms:W3CDTF">2024-03-28T12:42:22+00:00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