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Stomping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(NL), Giuseppe Scaccianoce (IT), Jp Barrois (FR), Betty Villard (FR) &amp; Ivonne Verhagen (NL)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Call It Country - Travis Denning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/ Approx 10 Secs</w:t>
      </w:r>
    </w:p>
    <w:p/>
    <w:p>
      <w:pPr/>
      <w:r>
        <w:rPr>
          <w:b w:val="1"/>
          <w:bCs w:val="1"/>
        </w:rPr>
        <w:t xml:space="preserve">[01 - 08]: Rock, Back, Stomp Stomp, ¼ Heel Grind,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stomp left forward, stomp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grind left heel ¼ left stepping right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[09 - 16]: Rock, ½ Step, ¼ Stomp Stomp, Sailor Step, ¼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 right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stomp left to left (no weight), stomp left to left taking weight onto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behind right, step right beside left, step left forward (3:00)</w:t>
            </w:r>
          </w:p>
        </w:tc>
      </w:tr>
    </w:tbl>
    <w:p/>
    <w:p>
      <w:pPr/>
      <w:r>
        <w:rPr>
          <w:b w:val="1"/>
          <w:bCs w:val="1"/>
        </w:rPr>
        <w:t xml:space="preserve">[17 - 24]: Step ¼ Pivot, Cross Shuffle, ¼ Hinge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left transferring weight onto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left back, step right 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beside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[25 - 32]: Point Switches, Heel &amp; Heel &amp; Touch, Twist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step right beside left, point left to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twist right heel right, twist right heel back to centre</w:t>
            </w:r>
          </w:p>
        </w:tc>
      </w:tr>
    </w:tbl>
    <w:p/>
    <w:p>
      <w:pPr/>
      <w:r>
        <w:rPr>
          <w:b w:val="1"/>
          <w:bCs w:val="1"/>
        </w:rPr>
        <w:t xml:space="preserve">Last Update - 27 Oct.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Stomping Country - Roy Verdonk (NL), Giuseppe Scaccianoce (IT), Jp Barrois (FR), Betty Villard (FR) &amp; Ivonne Verhagen (NL) - September 2021</dc:title>
  <dc:description/>
  <dc:subject>Line Dance Stepsheet</dc:subject>
  <cp:keywords/>
  <cp:category/>
  <cp:lastModifiedBy/>
  <dcterms:created xsi:type="dcterms:W3CDTF">2024-03-28T08:21:26+00:00</dcterms:created>
  <dcterms:modified xsi:type="dcterms:W3CDTF">2024-03-28T08:21:26+00:00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