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Were On A Boat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Sandland (USA) &amp; Linda Alfonsi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in Sweetheart position facing forward line of dance</w:t>
      </w:r>
    </w:p>
    <w:p>
      <w:pPr/>
      <w:r>
        <w:rPr>
          <w:b w:val="1"/>
          <w:bCs w:val="1"/>
        </w:rPr>
        <w:t xml:space="preserve">Dance starts with Lyrics after 32 counts - No Tags - No Restarts</w:t>
      </w:r>
    </w:p>
    <w:p/>
    <w:p>
      <w:pPr/>
      <w:r>
        <w:rPr>
          <w:b w:val="1"/>
          <w:bCs w:val="1"/>
        </w:rPr>
        <w:t xml:space="preserve">Adapted from: I was on a Boat by Trevor Thornton</w:t>
      </w:r>
    </w:p>
    <w:p/>
    <w:p>
      <w:pPr/>
      <w:r>
        <w:rPr>
          <w:b w:val="1"/>
          <w:bCs w:val="1"/>
        </w:rPr>
        <w:t xml:space="preserve">Modified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Touch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Left Diagonal,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right diagonal,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right diagonal, 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Point left w/touch x2, vine left 1/4 turn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Left, Touch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(1/4 turn to Inside line of dance, lead bring right hand over follower's head), Brush right foot next to left foot.</w:t>
            </w:r>
          </w:p>
        </w:tc>
      </w:tr>
    </w:tbl>
    <w:p/>
    <w:p>
      <w:pPr/>
      <w:r>
        <w:rPr>
          <w:b w:val="1"/>
          <w:bCs w:val="1"/>
        </w:rPr>
        <w:t xml:space="preserve">Rocking chair, Pivot ½ turn,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onto the left foot (release right hand and face outside line of dance)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turn onto the left foot (pick up right hand back into sweetheart position and face forward line of dance)</w:t>
            </w:r>
          </w:p>
        </w:tc>
      </w:tr>
    </w:tbl>
    <w:p/>
    <w:p>
      <w:pPr/>
      <w:r>
        <w:rPr>
          <w:b w:val="1"/>
          <w:bCs w:val="1"/>
        </w:rPr>
        <w:t xml:space="preserve">Right lock step brush, Left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step (Lock)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 Right Diagonal, Brush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Left Diagonal, step (Lock)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left Diagonal, Brush Right foot next to left foot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Were On A Boat (P) - Mark Sandland (USA) &amp; Linda Alfonsi (USA) - February 2022</dc:title>
  <dc:description/>
  <dc:subject>Line Dance Stepsheet</dc:subject>
  <cp:keywords/>
  <cp:category/>
  <cp:lastModifiedBy/>
  <dcterms:created xsi:type="dcterms:W3CDTF">2024-03-28T13:56:16+00:00</dcterms:created>
  <dcterms:modified xsi:type="dcterms:W3CDTF">2024-03-28T13:56:16+00:00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