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Microwaved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Randy Powell, Charlette Bozman &amp; Holly Susan (Boots) Groeschel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You Just Know It - Microwave Dave &amp; The Nukes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KICK, COASTER STEP, BODY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(12:00) (about 6" off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side (3:00) (about 6" off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(roll body forward/weight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(roll body backward/weight on left)</w:t>
            </w:r>
          </w:p>
        </w:tc>
      </w:tr>
    </w:tbl>
    <w:p/>
    <w:p>
      <w:pPr/>
      <w:r>
        <w:rPr>
          <w:b w:val="1"/>
          <w:bCs w:val="1"/>
        </w:rPr>
        <w:t xml:space="preserve">FIGURE FOUR, PIVOT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knee, lifting right foot off of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in, bring knee across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out allowing right foot to cross over left shin (movement should be smooth and fluid)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(hook) right foot around behind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½ tun on ball of left foot &amp;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right foot, place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p/>
    <w:p>
      <w:pPr/>
      <w:r>
        <w:rPr>
          <w:b w:val="1"/>
          <w:bCs w:val="1"/>
        </w:rPr>
        <w:t xml:space="preserve">KICK, KICK COASTER STEP, BODY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(12:00) (about 6" off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left side (9:00) (about 6" off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(roll body forward/weight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(roll body backward/weight on right foot)</w:t>
            </w:r>
          </w:p>
        </w:tc>
      </w:tr>
    </w:tbl>
    <w:p/>
    <w:p>
      <w:pPr/>
      <w:r>
        <w:rPr>
          <w:b w:val="1"/>
          <w:bCs w:val="1"/>
        </w:rPr>
        <w:t xml:space="preserve">FIGURE FOUR, PIVOT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left knee, lifting left foot off of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knee in, bring knee across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knee out allowing left foot to cross over right shin (movement should be smooth and fluid)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(hook) left foot around behind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½ tun on ball of right foot &amp;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foot, place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p/>
    <w:p>
      <w:pPr/>
      <w:r>
        <w:rPr>
          <w:b w:val="1"/>
          <w:bCs w:val="1"/>
        </w:rPr>
        <w:t xml:space="preserve">CROSS OVER, SIDE TRIPLE, FULL TURN, TOUCH,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left leg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foot up next to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(hook) right foot around behind left leg, make full turn to the right (face front/weight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kick left foot to left side (9:00)</w:t>
            </w:r>
          </w:p>
        </w:tc>
      </w:tr>
    </w:tbl>
    <w:p/>
    <w:p>
      <w:pPr/>
      <w:r>
        <w:rPr>
          <w:b w:val="1"/>
          <w:bCs w:val="1"/>
        </w:rPr>
        <w:t xml:space="preserve">CROSS OVER, SIDE TRIPLE, FULL TURN, TOUCH, KICK/TURN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right leg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up next to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(hook) left foot around behind right leg, make full turn to the left (face front/weight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kick ¼ turn left with right foot (face 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Microwaved - Randy Powell, Charlette Bozman &amp; Holly Susan (Boots) Groeschel (USA)</dc:title>
  <dc:description/>
  <dc:subject>Line Dance Stepsheet</dc:subject>
  <cp:keywords/>
  <cp:category/>
  <cp:lastModifiedBy/>
  <dcterms:created xsi:type="dcterms:W3CDTF">2024-03-29T01:38:07+00:00</dcterms:created>
  <dcterms:modified xsi:type="dcterms:W3CDTF">2024-03-29T01:38:07+00:00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