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Mission Impossible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Holly Susan (Boots) Groeschel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Heart's Desire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SIDE-BALL-CLOSE, SIDE-BALL-CLOSE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foot, lifting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original place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foot, lifting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original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left foot next to right foot</w:t>
            </w:r>
          </w:p>
        </w:tc>
      </w:tr>
    </w:tbl>
    <w:p/>
    <w:p>
      <w:pPr/>
      <w:r>
        <w:rPr>
          <w:b w:val="1"/>
          <w:bCs w:val="1"/>
        </w:rPr>
        <w:t xml:space="preserve">POINT &amp; POINT &amp;, LOCK,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Sweep/lock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 full turn right on balls of both feet</w:t>
            </w:r>
          </w:p>
        </w:tc>
      </w:tr>
    </w:tbl>
    <w:p/>
    <w:p>
      <w:pPr/>
      <w:r>
        <w:rPr>
          <w:b w:val="1"/>
          <w:bCs w:val="1"/>
        </w:rPr>
        <w:t xml:space="preserve">ROGER RABBITS (BACKWARDS SWEEPS)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slightly, scoot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Lock/step behind left foot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left foot slightly, scoot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Lock/step behind right foot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right foot slightly, scoot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Lock/step behind left foot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 foot (feet still crossed)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</w:t>
            </w:r>
          </w:p>
        </w:tc>
      </w:tr>
    </w:tbl>
    <w:p/>
    <w:p>
      <w:pPr/>
      <w:r>
        <w:rPr>
          <w:b w:val="1"/>
          <w:bCs w:val="1"/>
        </w:rPr>
        <w:t xml:space="preserve">REVERSE ½ PIVOT, SCUFF-HOP/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heel forward 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½ turn left onto right foot, lifting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</w:t>
            </w:r>
          </w:p>
        </w:tc>
      </w:tr>
    </w:tbl>
    <w:p/>
    <w:p>
      <w:pPr/>
      <w:r>
        <w:rPr>
          <w:b w:val="1"/>
          <w:bCs w:val="1"/>
        </w:rPr>
        <w:t xml:space="preserve">RUNNING MAN</w:t>
      </w:r>
    </w:p>
    <w:p>
      <w:pPr/>
      <w:r>
        <w:rPr>
          <w:b w:val="1"/>
          <w:bCs w:val="1"/>
        </w:rPr>
        <w:t xml:space="preserve">Use of arms, in a running fashion, are acceptable during vanillas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left knee forward 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with left foot, sliding right toe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right knee forward 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with right foot, sliding left toe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left knee forward and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with left foot, sliding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with right foot</w:t>
            </w:r>
          </w:p>
        </w:tc>
      </w:tr>
    </w:tbl>
    <w:p/>
    <w:p>
      <w:pPr/>
      <w:r>
        <w:rPr>
          <w:b w:val="1"/>
          <w:bCs w:val="1"/>
        </w:rPr>
        <w:t xml:space="preserve">SPLIT SWIVELS: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 ball of left foot &amp; heel of right foot, swivel right toe to right and left heel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 ball of left foot &amp; heel of right foot, swivel right toe to right and left heel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 ball of right foot &amp; heel of left foot, swivel left toe to left and right heel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weight on ball of right foot &amp; heel of left foot, swivel left toe to left and right heel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feet back to center</w:t>
            </w:r>
          </w:p>
        </w:tc>
      </w:tr>
    </w:tbl>
    <w:p/>
    <w:p>
      <w:pPr/>
      <w:r>
        <w:rPr>
          <w:b w:val="1"/>
          <w:bCs w:val="1"/>
        </w:rPr>
        <w:t xml:space="preserve">HEEL-DROP, SLIDE-BALL-STEP,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with right heel and toe weight to right foot. (right foot pointed at 45 degrees.)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instep of left foot next to heel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ball of right foot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next to left foot (right toe pointed forward.)</w:t>
            </w:r>
          </w:p>
        </w:tc>
      </w:tr>
    </w:tbl>
    <w:p/>
    <w:p>
      <w:pPr/>
      <w:r>
        <w:rPr>
          <w:b w:val="1"/>
          <w:bCs w:val="1"/>
        </w:rPr>
        <w:t xml:space="preserve">STOMP, TOES: UP-DOWN,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(down) with right heel next to ball of left foot and right toe pointed diagonally right (45 degrees.)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toes of both feet up and outward (heel stand)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toes back to original (step 29) floor locations.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toe of left foot next to heel of right foot</w:t>
            </w:r>
          </w:p>
        </w:tc>
      </w:tr>
    </w:tbl>
    <w:p/>
    <w:p>
      <w:pPr/>
      <w:r>
        <w:rPr>
          <w:b w:val="1"/>
          <w:bCs w:val="1"/>
        </w:rPr>
        <w:t xml:space="preserve">STEP BACK/ SHOULDER ROLLS, TOES; UP-DOWN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with right foot and roll right shoulder**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with left foot and roll left shoulder**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with right foot and roll right shoulder**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toes of both feet up and outward (heel stand)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toes back to floor</w:t>
            </w:r>
          </w:p>
        </w:tc>
      </w:tr>
    </w:tbl>
    <w:p>
      <w:pPr/>
      <w:r>
        <w:rPr>
          <w:b w:val="1"/>
          <w:bCs w:val="1"/>
        </w:rPr>
        <w:t xml:space="preserve">** Lift shoulder up, move it back, drop it down, then move it forward</w:t>
      </w:r>
    </w:p>
    <w:p/>
    <w:p>
      <w:pPr/>
      <w:r>
        <w:rPr>
          <w:b w:val="1"/>
          <w:bCs w:val="1"/>
        </w:rPr>
        <w:t xml:space="preserve">FORWARD TOE STRUTS, STEP APART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forward slightly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slightly with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Step, forward slightly with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apart with left foot (shoulder width)</w:t>
            </w:r>
          </w:p>
        </w:tc>
      </w:tr>
    </w:tbl>
    <w:p/>
    <w:p>
      <w:pPr/>
      <w:r>
        <w:rPr>
          <w:b w:val="1"/>
          <w:bCs w:val="1"/>
        </w:rPr>
        <w:t xml:space="preserve">POINT &amp; POINT, ½ LEFT KNEE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into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(toe pointed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into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left ½ chase turn: roll left knee outward, rotating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Chase left knee with right knee (roll knee inward) completing ½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with weight on right foot</w:t>
            </w:r>
          </w:p>
        </w:tc>
      </w:tr>
    </w:tbl>
    <w:p/>
    <w:p>
      <w:pPr/>
      <w:r>
        <w:rPr>
          <w:b w:val="1"/>
          <w:bCs w:val="1"/>
        </w:rPr>
        <w:t xml:space="preserve">KICK-BALL-CHANGE, SLOW KNEE CHASE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outward ¼ turn (slow knee chase)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inward ¼ turn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Mission Impossible - Holly Susan (Boots) Groeschel (USA)</dc:title>
  <dc:description/>
  <dc:subject>Line Dance Stepsheet</dc:subject>
  <cp:keywords/>
  <cp:category/>
  <cp:lastModifiedBy/>
  <dcterms:created xsi:type="dcterms:W3CDTF">2024-03-28T22:48:03+00:00</dcterms:created>
  <dcterms:modified xsi:type="dcterms:W3CDTF">2024-03-28T22:48:03+00:00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