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N.V.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Willis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Envy - Smoke2Seven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UNWIND ½ TURN LEFT, LEFT SAILOR, RIGHT SAILOR, CROSS UNWIND ¾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unwind ½ turn left. Weight ends up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unwind ¾ turn left. Weight ends up on right . Facing 9:00</w:t>
            </w:r>
          </w:p>
        </w:tc>
      </w:tr>
    </w:tbl>
    <w:p/>
    <w:p>
      <w:pPr/>
      <w:r>
        <w:rPr>
          <w:b w:val="1"/>
          <w:bCs w:val="1"/>
        </w:rPr>
        <w:t xml:space="preserve">LEFT BACK STEP LOCK, STEP POINT, STEP CROSS, SWIVEL ½ TURN LEFT, ½ TURN RIGHT, TWIST HEELS RIGHT, LEFT, RIGHT MAKING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step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 left side, step left beside right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½ turn left, twist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 twist heels right, left, right, making ½ turn left. Weight ends up on right. Facing 3:00</w:t>
            </w:r>
          </w:p>
        </w:tc>
      </w:tr>
    </w:tbl>
    <w:p/>
    <w:p>
      <w:pPr/>
      <w:r>
        <w:rPr>
          <w:b w:val="1"/>
          <w:bCs w:val="1"/>
        </w:rPr>
        <w:t xml:space="preserve">LEFT BACK COASTER, RIGHT FORWARD STEP LOCK, FULL TURN RIGHT, MAMBO ½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½ turn right, step forward on right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½ turn left stepping forward on left. Facing 9:00</w:t>
            </w:r>
          </w:p>
        </w:tc>
      </w:tr>
    </w:tbl>
    <w:p/>
    <w:p>
      <w:pPr/>
      <w:r>
        <w:rPr>
          <w:b w:val="1"/>
          <w:bCs w:val="1"/>
        </w:rPr>
        <w:t xml:space="preserve">STEP HOLD, STEP HOLD, ½ TURN LEFT HOLD, FULL TRIPLE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with finger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looking to left side, hold with finger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making ½ turn left, hold with finger snaps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left, stepping left, right, left. Facing 3:00</w:t>
            </w:r>
          </w:p>
        </w:tc>
      </w:tr>
    </w:tbl>
    <w:p/>
    <w:p>
      <w:pPr/>
      <w:r>
        <w:rPr>
          <w:b w:val="1"/>
          <w:bCs w:val="1"/>
        </w:rPr>
        <w:t xml:space="preserve">RIGHT ROCK REPLACE CROSS, LEFT ROCK REPLACE CROSS, RIGHT BACK STEP LOCK, TRIPLE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lock step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left, right, left, make ½ turn left. Weight ends on left foot, with right heel raised. Facing 9:00</w:t>
            </w:r>
          </w:p>
        </w:tc>
      </w:tr>
    </w:tbl>
    <w:p/>
    <w:p>
      <w:pPr/>
      <w:r>
        <w:rPr>
          <w:b w:val="1"/>
          <w:bCs w:val="1"/>
        </w:rPr>
        <w:t xml:space="preserve">1 ¼ TURN RIGHT, RIGHT SAILOR STEP, LEFT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stepping forward on right foot, make a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making ¼ turn right, step left slightly forward. To face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TOUCH RIGHT FORWARD, TOUCH RIGHT TO RIGHT, ¼ TURN RIGHT TOUCH BACK, TOUCH RIGHT HEEL FORWARD, HOLD, HOLD,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right, touch right toe back,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walk forward left, right. Facing 3:00</w:t>
            </w:r>
          </w:p>
        </w:tc>
      </w:tr>
    </w:tbl>
    <w:p/>
    <w:p>
      <w:pPr/>
      <w:r>
        <w:rPr>
          <w:b w:val="1"/>
          <w:bCs w:val="1"/>
        </w:rPr>
        <w:t xml:space="preserve">½ RIGHT STEP TURN, LEFT FORWARD STEP LOCK, WALKING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½ turn right, stepping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behind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foot, make ¼ turn right stepping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on right foot, step forward on left. Facing 6:00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N.V. - Tony Willis (UK)</dc:title>
  <dc:description/>
  <dc:subject>Line Dance Stepsheet</dc:subject>
  <cp:keywords/>
  <cp:category/>
  <cp:lastModifiedBy/>
  <dcterms:created xsi:type="dcterms:W3CDTF">2024-03-29T13:04:52+00:00</dcterms:created>
  <dcterms:modified xsi:type="dcterms:W3CDTF">2024-03-29T13:04:52+00:00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