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Pretty Baby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Diane Gamache &amp; Lucien Castonguay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Class Lady - The Lennerockers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Side-By-Side, facing LOD</w:t>
      </w:r>
    </w:p>
    <w:p/>
    <w:p>
      <w:pPr/>
      <w:r>
        <w:rPr>
          <w:b w:val="1"/>
          <w:bCs w:val="1"/>
        </w:rPr>
        <w:t xml:space="preserve">STEP, LOCK, STEP, SCUFF, STEP, ¼ TURN, TOGETHER, TAP (LADY: STEP IN 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 &amp; cross left behind right (lock) &amp; step right forward &amp;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forward &amp; cross right behind left (lock) &amp; step left forward &amp; scuff right</w:t>
            </w:r>
          </w:p>
        </w:tc>
      </w:tr>
    </w:tbl>
    <w:p>
      <w:pPr/>
      <w:r>
        <w:rPr>
          <w:b w:val="1"/>
          <w:bCs w:val="1"/>
        </w:rPr>
        <w:t xml:space="preserve">Keep hold of both hands. Raise right arms over lady's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Cross left over right turning ¼ turn right &amp; step right back &amp; step left beside right &amp;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Cross right over left turning ¼ turn left &amp; step left back &amp; step right beside left &amp; step left in place</w:t>
            </w:r>
          </w:p>
        </w:tc>
      </w:tr>
    </w:tbl>
    <w:p>
      <w:pPr/>
      <w:r>
        <w:rPr>
          <w:b w:val="1"/>
          <w:bCs w:val="1"/>
        </w:rPr>
        <w:t xml:space="preserve">Now you're in Cross Double Hand Hold position (man facing OLOD, lady facing ILOD)</w:t>
      </w:r>
    </w:p>
    <w:p/>
    <w:p>
      <w:pPr/>
      <w:r>
        <w:rPr>
          <w:b w:val="1"/>
          <w:bCs w:val="1"/>
        </w:rPr>
        <w:t xml:space="preserve">MAN: STEP ¼ TURN, CROSS BEHIND, SIDE, TOGETHER, GRAPEVINE ¼ TURN, HOLD / LADY: STEP ¼ TURN X3, TOGETHER, GRAPEVINE ¼ TURN, HOLD</w:t>
      </w:r>
    </w:p>
    <w:p>
      <w:pPr/>
      <w:r>
        <w:rPr>
          <w:b w:val="1"/>
          <w:bCs w:val="1"/>
        </w:rPr>
        <w:t xml:space="preserve">Keep hold of both hands. Raise both arms over lady's head ending in Cross Double Hand Hold position (man facing LOD, lady facing RLOD)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turning ¼ turn left &amp; step left behind right &amp; step right to right side &amp;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left right turning ¾ turn right &amp; step left beside right</w:t>
            </w:r>
          </w:p>
        </w:tc>
      </w:tr>
    </w:tbl>
    <w:p>
      <w:pPr/>
      <w:r>
        <w:rPr>
          <w:b w:val="1"/>
          <w:bCs w:val="1"/>
        </w:rPr>
        <w:t xml:space="preserve">Release hands but don't move away too much from your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&amp; step left behind right &amp; step right to right side turning ¼ turn right &amp; hold</w:t>
            </w:r>
          </w:p>
        </w:tc>
      </w:tr>
    </w:tbl>
    <w:p/>
    <w:p>
      <w:pPr/>
      <w:r>
        <w:rPr>
          <w:b w:val="1"/>
          <w:bCs w:val="1"/>
        </w:rPr>
        <w:t xml:space="preserve">MAN &amp; LADY: STEP, PIVOT ½ TURN, STEP, HOLD, TOE STRUT, CROSS TOE STRUT</w:t>
      </w:r>
    </w:p>
    <w:p>
      <w:pPr/>
      <w:r>
        <w:rPr>
          <w:b w:val="1"/>
          <w:bCs w:val="1"/>
        </w:rPr>
        <w:t xml:space="preserve">Rejoin right hands (man facing ILOD, lady facing OLOD)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pivot ½ turn right &amp; step left forward &amp; hold</w:t>
            </w:r>
          </w:p>
        </w:tc>
      </w:tr>
    </w:tbl>
    <w:p>
      <w:pPr/>
      <w:r>
        <w:rPr>
          <w:b w:val="1"/>
          <w:bCs w:val="1"/>
        </w:rPr>
        <w:t xml:space="preserve">Release right hands, join left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 &amp; step onto right &amp; touch left toe across right &amp; step onto left</w:t>
            </w:r>
          </w:p>
        </w:tc>
      </w:tr>
    </w:tbl>
    <w:p/>
    <w:p>
      <w:pPr/>
      <w:r>
        <w:rPr>
          <w:b w:val="1"/>
          <w:bCs w:val="1"/>
        </w:rPr>
        <w:t xml:space="preserve">MAN &amp; LADY: SIDE ROCK, TOGETHER, KICK, TOGETHER, KICK, TOGETHER,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&amp; recover weight onto left &amp; step right beside left &amp;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&amp; kick right forward &amp; step right beside left &amp; scuff left forward</w:t>
            </w:r>
          </w:p>
        </w:tc>
      </w:tr>
    </w:tbl>
    <w:p/>
    <w:p>
      <w:pPr/>
      <w:r>
        <w:rPr>
          <w:b w:val="1"/>
          <w:bCs w:val="1"/>
        </w:rPr>
        <w:t xml:space="preserve">STEP, LOCK, STEP, FLICK ½ TURN, STEP, KICK DIAGONAL, TOGETHER, STEP IN PLACE (LADY: TAP)</w:t>
      </w:r>
    </w:p>
    <w:p>
      <w:pPr/>
      <w:r>
        <w:rPr>
          <w:b w:val="1"/>
          <w:bCs w:val="1"/>
        </w:rPr>
        <w:t xml:space="preserve">Keep hands ending en Cross Double Hand Hold position, right hands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cross right behind left (lock) &amp; step left forward &amp; kick right back while turning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 &amp; kick left forward diagonally left &amp; step left beside right &amp;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forward &amp; kick left forward diagonally left &amp; step left beside right &amp; right touch next to left</w:t>
            </w:r>
          </w:p>
        </w:tc>
      </w:tr>
    </w:tbl>
    <w:p/>
    <w:p>
      <w:pPr/>
      <w:r>
        <w:rPr>
          <w:b w:val="1"/>
          <w:bCs w:val="1"/>
        </w:rPr>
        <w:t xml:space="preserve">GRAPEVINE ¼ TURN (LADY: PROGRESSIVE 1-¼ TURN), SCUFF, STEP, SCUFF, STEP, SCUFF</w:t>
      </w:r>
    </w:p>
    <w:p>
      <w:pPr/>
      <w:r>
        <w:rPr>
          <w:b w:val="1"/>
          <w:bCs w:val="1"/>
        </w:rPr>
        <w:t xml:space="preserve">Release left hands, raise right hands to return in Side-By-Side Position facing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to left side &amp; step right behind left &amp; step left turning ¼ turn left &amp;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(Moving forward LOD) 1 ¼ turn right stepping right left right &amp;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 &amp; scuff left forward &amp; step left forward &amp;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forward &amp; scuff right forward &amp; step right forward &amp; scuff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Pretty Baby (P) - Diane Gamache &amp; Lucien Castonguay</dc:title>
  <dc:description/>
  <dc:subject>Line Dance Stepsheet</dc:subject>
  <cp:keywords/>
  <cp:category/>
  <cp:lastModifiedBy/>
  <dcterms:created xsi:type="dcterms:W3CDTF">2024-03-28T15:45:43+00:00</dcterms:created>
  <dcterms:modified xsi:type="dcterms:W3CDTF">2024-03-28T15:45:43+00:00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