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 U Ready Freddy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Perron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I've Been Thinking About You - New Londonbeat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WALKS FORWARD: RIGHT-LEFT-RIGHT; FORWARD-&amp;-BACK; WALKS BACK: RIGHT, LEFT; BACK-&amp;-FORWARD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forward,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step back,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8&amp;9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step forward, right step forward</w:t>
            </w:r>
          </w:p>
        </w:tc>
      </w:tr>
    </w:tbl>
    <w:p/>
    <w:p>
      <w:pPr/>
      <w:r>
        <w:rPr>
          <w:b w:val="1"/>
          <w:bCs w:val="1"/>
        </w:rPr>
        <w:t xml:space="preserve">TOUCH/TWIST, STEP/TWIST, BEHIND-&amp;-ACROSS: REPEAT</w:t>
      </w:r>
    </w:p>
    <w:p>
      <w:pPr/>
      <w:r>
        <w:rPr>
          <w:b w:val="1"/>
          <w:bCs w:val="1"/>
        </w:rPr>
        <w:t xml:space="preserve">Optional styling: on counts 10 &amp; 14 is a left knee hitch or the left foot 'hooked' behind right ankle &amp; left knee twists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touch across front of right (allow hips to twist to the right and shoulders face 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across and behind right (allow hip to twist to the left and shoulders face 11:00)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12&amp;13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and behind left, left step forward, right step forward and across front of left (allow 'twisting' action)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touch across front of right (allow hips to twist to the right and shoulders face 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across and behind right (allow hip to twist to the left and shoulders face 11:00)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16&amp;17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and behind left, left step forward, right step forward and across front of left (allow 'twisting' action)</w:t>
            </w:r>
          </w:p>
        </w:tc>
      </w:tr>
    </w:tbl>
    <w:p/>
    <w:p>
      <w:pPr/>
      <w:r>
        <w:rPr>
          <w:b w:val="1"/>
          <w:bCs w:val="1"/>
        </w:rPr>
        <w:t xml:space="preserve">FORWARD, LOCK, FORWARD-LOCK-FORWARD, LUNGE, RETURN, HIP-&amp;-HIP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18-19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step forward behind left and to left side of left (allow shoulders to face 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20&amp;21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step forward behind left and to left side of left, left step forward (allow shoulders to face 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toe/ball step/lunge forward (bend right knee and face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back/rock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24&amp;25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toe/ball step to side right with right hip bump, hip bump to center, right step to side right with right hip bump</w:t>
            </w:r>
          </w:p>
        </w:tc>
      </w:tr>
    </w:tbl>
    <w:p/>
    <w:p>
      <w:pPr/>
      <w:r>
        <w:rPr>
          <w:b w:val="1"/>
          <w:bCs w:val="1"/>
        </w:rPr>
        <w:t xml:space="preserve">ACROSS, BACK, FORWARD-&amp;-FORWARD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26-27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and across front of right, right rock/step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28&amp;29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with ¾ turn left (left step forward, right step beside left, left step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30-31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at left side of head,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twice at right waist (allow hips to twist left and right knee bends across front of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 U Ready Freddy - Michele Perron (CAN)</dc:title>
  <dc:description/>
  <dc:subject>Line Dance Stepsheet</dc:subject>
  <cp:keywords/>
  <cp:category/>
  <cp:lastModifiedBy/>
  <dcterms:created xsi:type="dcterms:W3CDTF">2024-03-28T17:14:48+00:00</dcterms:created>
  <dcterms:modified xsi:type="dcterms:W3CDTF">2024-03-28T17:14:48+00:00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