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R-E-S-P-E-C-T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Respect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 RIGHT SIDE, SLIDE TOGETHER, HEEL SWITCHES, LEFT FORWARD ROCK &amp; RECOVER, ½ TURNING TRIPLE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slide left foot together (weight remains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together,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together, step left foot forward and rock forward,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foot forward, step right foot together, step left foot together (end facing back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first 8 counts to end facing front wall</w:t>
            </w:r>
          </w:p>
        </w:tc>
      </w:tr>
    </w:tbl>
    <w:p/>
    <w:p>
      <w:pPr/>
      <w:r>
        <w:rPr>
          <w:b w:val="1"/>
          <w:bCs w:val="1"/>
        </w:rPr>
        <w:t xml:space="preserve">WALK FORWARD 2, TOUCH RIGHT TOGETHER, RIGHT BACK, LEFT HEEL FORWARD, LEFT BACK, RIGHT FORWARD. ½ LEFT PIVOT TURN, WALK FORWARD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together, step right foot back,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place, step right foot forward, pivot ½ left (now facing back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FUNKY HEEL PRESSES, FUNKY JAZZ BOX WITH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heel up, press right heel down, raise right heel up, press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heel up, press left heel down, raise left heel up, press left heel down (weight remains on right foot))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back, cross step right foot over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foot to right side, step left foot together</w:t>
            </w:r>
          </w:p>
        </w:tc>
      </w:tr>
    </w:tbl>
    <w:p/>
    <w:p>
      <w:pPr/>
      <w:r>
        <w:rPr>
          <w:b w:val="1"/>
          <w:bCs w:val="1"/>
        </w:rPr>
        <w:t xml:space="preserve">JAZZ JUMP FORWARD, HOLD &amp; CLAP, JAZZ JUMP BACK, HOLD &amp; CLAP, SHAKE IT!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back, hold &amp; clap (weight ends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Well, top UK Choreographed by Chris Hodgson has been inspiration again! First it was her shower where I came up with the steps to the dance "Out of Habit" and now it's "R-E-S-P-E-C-T" which was choreographed in her kitchen, dining room &amp; laundry room. Thanks Chris. One of these days we will get to choreograph a dance together!!</w:t>
      </w:r>
    </w:p>
    <w:p>
      <w:pPr/>
      <w:r>
        <w:rPr>
          <w:b w:val="1"/>
          <w:bCs w:val="1"/>
        </w:rPr>
        <w:t xml:space="preserve">Dance as written for the first 3 walls. On the 4th wall (right side wall) end with the jazz box to face the front wall (omit the final 8 counts 33-40) &amp; then start the dance from the beginning to keep the dance phrasing properly. Enjoy &amp; have fun!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R-E-S-P-E-C-T - Peter Metelnick (UK)</dc:title>
  <dc:description/>
  <dc:subject>Line Dance Stepsheet</dc:subject>
  <cp:keywords/>
  <cp:category/>
  <cp:lastModifiedBy/>
  <dcterms:created xsi:type="dcterms:W3CDTF">2024-03-29T07:23:28+00:00</dcterms:created>
  <dcterms:modified xsi:type="dcterms:W3CDTF">2024-03-29T07:23:28+00:00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