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 Club Jammin'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Glenc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My Number One - S Club 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KICK-BALL-CHANGE, STOMP, FAN,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with right toe turned in, fan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 on left foot</w:t>
            </w:r>
          </w:p>
        </w:tc>
      </w:tr>
    </w:tbl>
    <w:p/>
    <w:p>
      <w:pPr/>
      <w:r>
        <w:rPr>
          <w:b w:val="1"/>
          <w:bCs w:val="1"/>
        </w:rPr>
        <w:t xml:space="preserve">RIGHT KICK-BALL-CHANGE TWICE, VINE RIGHT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9&amp;10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crossed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KICK-BALL-CHANGE TWICE, VINE RIGHT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17&amp;18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crossed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BACK, TOUCH, STEP FORWARD, TOUCH, STEP ¼ LEFT, STOMP, FORWARD STOMPS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 on right foot,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touch right beside left</w:t>
            </w:r>
          </w:p>
        </w:tc>
      </w:tr>
    </w:tbl>
    <w:p>
      <w:pPr/>
      <w:r>
        <w:rPr>
          <w:b w:val="1"/>
          <w:bCs w:val="1"/>
        </w:rPr>
        <w:t xml:space="preserve">To add a little fun to the dance you can roll your arms when doing steps 25-28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left, stomp left in place beside right.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 Club Jammin' - Nicola Glenc (UK)</dc:title>
  <dc:description/>
  <dc:subject>Line Dance Stepsheet</dc:subject>
  <cp:keywords/>
  <cp:category/>
  <cp:lastModifiedBy/>
  <dcterms:created xsi:type="dcterms:W3CDTF">2024-03-28T08:39:40+00:00</dcterms:created>
  <dcterms:modified xsi:type="dcterms:W3CDTF">2024-03-28T08:39:40+00:00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