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 &amp; J Stomp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Mattox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a Cowboy - Smokin' Armadillos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VINE WITH LEFT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behind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in front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bump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left hip twice more</w:t>
            </w:r>
          </w:p>
        </w:tc>
      </w:tr>
    </w:tbl>
    <w:p/>
    <w:p>
      <w:pPr/>
      <w:r>
        <w:rPr>
          <w:b w:val="1"/>
          <w:bCs w:val="1"/>
        </w:rPr>
        <w:t xml:space="preserve">RIGHT VINE WITH RIGHT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behind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in front with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bump right hip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twice more</w:t>
            </w:r>
          </w:p>
        </w:tc>
      </w:tr>
    </w:tbl>
    <w:p/>
    <w:p>
      <w:pPr/>
      <w:r>
        <w:rPr>
          <w:b w:val="1"/>
          <w:bCs w:val="1"/>
        </w:rPr>
        <w:t xml:space="preserve">KICK STEP POINTS AND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together on the &amp; count, point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together on the &amp; count, point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together on the &amp; count, stomp right foot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twice more in same place</w:t>
            </w:r>
          </w:p>
        </w:tc>
      </w:tr>
    </w:tbl>
    <w:p/>
    <w:p>
      <w:pPr/>
      <w:r>
        <w:rPr>
          <w:b w:val="1"/>
          <w:bCs w:val="1"/>
        </w:rPr>
        <w:t xml:space="preserve">THREE ¼ TURNS LEFT &amp; STOMP -- ENDING ¼ TURN RIGHT FROM 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forward step right, turn ¼ by stepping right in place while circling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forward step right, turn ¼ by stepping right in place while circling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forward step right, turn ¼ by stepping right in place while circling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stomp left next to right (no weight)</w:t>
            </w:r>
          </w:p>
        </w:tc>
      </w:tr>
    </w:tbl>
    <w:p>
      <w:pPr/>
      <w:r>
        <w:rPr>
          <w:b w:val="1"/>
          <w:bCs w:val="1"/>
        </w:rPr>
        <w:t xml:space="preserve">On first two sections, counts 5-8, the hip bumps have evolved way beyond hip bumps, be creative, work those hips and have fun!</w:t>
      </w:r>
    </w:p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 &amp; J Stomp - Tom Mattox</dc:title>
  <dc:description/>
  <dc:subject>Line Dance Stepsheet</dc:subject>
  <cp:keywords/>
  <cp:category/>
  <cp:lastModifiedBy/>
  <dcterms:created xsi:type="dcterms:W3CDTF">2024-03-29T04:57:28+00:00</dcterms:created>
  <dcterms:modified xsi:type="dcterms:W3CDTF">2024-03-29T04:57:28+00:00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