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Hallelujah Junction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a Prayer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PRAYER WALK, ¼ TURN, SIDE, CROSS, SIDE, ¼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forward, right step forward</w:t>
            </w:r>
          </w:p>
        </w:tc>
      </w:tr>
    </w:tbl>
    <w:p>
      <w:pPr/>
      <w:r>
        <w:rPr>
          <w:b w:val="1"/>
          <w:bCs w:val="1"/>
        </w:rPr>
        <w:t xml:space="preserve">Optional: Hands in prayer position on counts 1-3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ball of right foot as you step side left on left foot, right step in place (you are returning weight to the right foot with body facing 3:00, but head continues to look toward 12:00)</w:t>
            </w:r>
          </w:p>
        </w:tc>
      </w:tr>
    </w:tbl>
    <w:p>
      <w:pPr/>
      <w:r>
        <w:rPr>
          <w:b w:val="1"/>
          <w:bCs w:val="1"/>
        </w:rPr>
        <w:t xml:space="preserve">Arm Styling: using left hand, point index finger to audience on count 4. On counts 5-8, use arms as if in running motion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over right foot, right step side right, return into ¼ turn left (stepping onto left foot, facing 12:00)</w:t>
            </w:r>
          </w:p>
        </w:tc>
      </w:tr>
    </w:tbl>
    <w:p/>
    <w:p>
      <w:pPr/>
      <w:r>
        <w:rPr>
          <w:b w:val="1"/>
          <w:bCs w:val="1"/>
        </w:rPr>
        <w:t xml:space="preserve">TOUCH AND TOUCH AND TOUCH, CLAP CLAP, HALLELUJAH VINE, STOMP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 right, right step beside left, left foot touch to left, left step beside right, right foot touch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 (even with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right, left cross behind right, right step to right, left stomp beside right, right stomp beside left</w:t>
            </w:r>
          </w:p>
        </w:tc>
      </w:tr>
    </w:tbl>
    <w:p>
      <w:pPr/>
      <w:r>
        <w:rPr>
          <w:b w:val="1"/>
          <w:bCs w:val="1"/>
        </w:rPr>
        <w:t xml:space="preserve">Optional arms for counts 7&amp;8: fist hands, bend elbows, forearms facing up, circle arms from elbows around and straight down to side</w:t>
      </w:r>
    </w:p>
    <w:p/>
    <w:p>
      <w:pPr/>
      <w:r>
        <w:rPr>
          <w:b w:val="1"/>
          <w:bCs w:val="1"/>
        </w:rPr>
        <w:t xml:space="preserve">VINE WITH ½ TURN, SYNCOPATED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left, right cross behind left, left step left into ¼ turn, right step right in ¼ turn, left step in place</w:t>
            </w:r>
          </w:p>
        </w:tc>
      </w:tr>
    </w:tbl>
    <w:p>
      <w:pPr/>
      <w:r>
        <w:rPr>
          <w:b w:val="1"/>
          <w:bCs w:val="1"/>
        </w:rPr>
        <w:t xml:space="preserve">Optional arms: Keep ands fisted and straight down by side on all four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to left, right cross behind left, left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to left, right cross behind left, left step to left</w:t>
            </w:r>
          </w:p>
        </w:tc>
      </w:tr>
    </w:tbl>
    <w:p>
      <w:pPr/>
      <w:r>
        <w:rPr>
          <w:b w:val="1"/>
          <w:bCs w:val="1"/>
        </w:rPr>
        <w:t xml:space="preserve">Optional arms for counts 5-8: Elbows bent close to body, fingertips facing forward, palms down, hands shift from right diagonal to left diagonal on each whole count</w:t>
      </w:r>
    </w:p>
    <w:p/>
    <w:p>
      <w:pPr/>
      <w:r>
        <w:rPr>
          <w:b w:val="1"/>
          <w:bCs w:val="1"/>
        </w:rPr>
        <w:t xml:space="preserve">OFF TO SEE THE WIZARD (FORWARD, CROSS BALL STEP), HOOK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heel lead forward diagonally right, left cross behind right, right step beside left, left step heel lead forward diagonally left, right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right, right step heel lead forward diagonally right, left cross behind right, right step beside left</w:t>
            </w:r>
          </w:p>
        </w:tc>
      </w:tr>
    </w:tbl>
    <w:p>
      <w:pPr/>
      <w:r>
        <w:rPr>
          <w:b w:val="1"/>
          <w:bCs w:val="1"/>
        </w:rPr>
        <w:t xml:space="preserve">Optional arms for counts 1-7: Snap fingers down beside body on counts 1, 3, 5,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¼ turn right on ball of left foot, hooking right foot to left shin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Hallelujah Junction - Michele Burton (USA)</dc:title>
  <dc:description/>
  <dc:subject>Line Dance Stepsheet</dc:subject>
  <cp:keywords/>
  <cp:category/>
  <cp:lastModifiedBy/>
  <dcterms:created xsi:type="dcterms:W3CDTF">2024-03-28T14:56:41+00:00</dcterms:created>
  <dcterms:modified xsi:type="dcterms:W3CDTF">2024-03-28T14:56:41+00:00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