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Fat Sally Lee (fr)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Intermediate/Advanced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Danny Leclerc (CAN)</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Fat Sally Lee - Rednex</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CROSS KICK RIGHT, SIDE KICK RIGHT, SAILOR SHUFFLE, CROSS KICK LEFT, SIDE KICK LEFT, SAILOR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Coup de pied droit croisé devant le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Coup de pied droit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Pied droit croisé derrière le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Pied gauche à côté du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Pied droit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Coup de pied gauche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Coup de pied gauche à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Pied gauche croisé derrière le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Pied droit à côté du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Pied gauche à gauche</w:t>
            </w:r>
          </w:p>
        </w:tc>
      </w:tr>
    </w:tbl>
    <w:p/>
    <w:p>
      <w:pPr/>
      <w:r>
        <w:rPr>
          <w:b w:val="1"/>
          <w:bCs w:val="1"/>
        </w:rPr>
        <w:t xml:space="preserve">JUMP RIGHT WITH TOES OUT, JUMP RIGHT WITH TOES HOME, JUMP RIGHT WITH TOES OUT, SIDE KICK RIGHT, JUMP LEFT WITH TOES OUT, JUMP LEFT WITH TOES HOME, JUMP LEFT WITH TOES OUT, SIDE KICK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Sauter à droite avec la pointe des pieds vers left'extérieur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Sauter à droite avec retour de la pointe des pieds au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Sauter à droite avec la pointe des pieds vers left'extérieur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Coup de pied droit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Sauter à gauche avec la pointe des pieds vers left'extérieur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Sauter à gauche avec retour de la pointe des pieds au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Sauter à gauche avec la pointe des pieds vers left'extérieur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Coup de pied gauche à gauche</w:t>
            </w:r>
          </w:p>
        </w:tc>
      </w:tr>
    </w:tbl>
    <w:p/>
    <w:p>
      <w:pPr/>
      <w:r>
        <w:rPr>
          <w:b w:val="1"/>
          <w:bCs w:val="1"/>
        </w:rPr>
        <w:t xml:space="preserve">JUMP LEFT WITH SIDE KICK-BALL CHANGE RIGHT, KICK-BALL CHANGE RIGHT, JAZZ BOX WITH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Saut sur pied gauche en effectuant un coup de pied droit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Pointe du pied droit à côté du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Pied gauche sur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Coup de pied droit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Pointe du pied droit à côté du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Pied gauche sur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Pied droit devant le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Pied gauche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Pied droit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Pied gauche devant en ¼ à gauche (la pointe du pied gauche à gauche)</w:t>
            </w:r>
          </w:p>
        </w:tc>
      </w:tr>
    </w:tbl>
    <w:p/>
    <w:p>
      <w:pPr/>
      <w:r>
        <w:rPr>
          <w:b w:val="1"/>
          <w:bCs w:val="1"/>
        </w:rPr>
        <w:t xml:space="preserve">BREAK RIGHT, STEP LEFT, STEP BACK RIGHT, ¾ TURN RIGHT WITH SWITCH RIGHT, STEP LEFT, SCUFF RIGHT, STOMP RIGHT, STOMP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Pied droit à droite (poids sur le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Pied droit à côté du pied gauche (poids sur le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Pied droit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¾ tour à droite (poids sur talon gauche) en ramenant le pied droit à côté du pied gauche et transfèrant le poids sur le pied droit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Pied gauche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Coup de talon droit brossé sur le sol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Coup de talon droit à côté du pied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Coup de talon gauche à côté du pied droit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Fat Sally Lee (fr) - Danny Leclerc (CAN)</dc:title>
  <dc:description/>
  <dc:subject>Line Dance Stepsheet</dc:subject>
  <cp:keywords/>
  <cp:category/>
  <cp:lastModifiedBy/>
  <dcterms:created xsi:type="dcterms:W3CDTF">2024-03-28T22:55:32+00:00</dcterms:created>
  <dcterms:modified xsi:type="dcterms:W3CDTF">2024-03-28T22:55:32+00:00</dcterms:modified>
</cp:coreProperties>
</file>

<file path=docProps/custom.xml><?xml version="1.0" encoding="utf-8"?>
<Properties xmlns="http://schemas.openxmlformats.org/officeDocument/2006/custom-properties" xmlns:vt="http://schemas.openxmlformats.org/officeDocument/2006/docPropsVTypes"/>
</file>