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 Vahine Maohi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Sergine Fournier (FR)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 Vahine Maohi E - Fenua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ROCK STEP FORWARD/ ROCK STEP BACKWARD/STEP ¼ TURN/STEP ¼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avant droit (les bras s'ouvrent vers left'extérieur)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arrière droit (les bras s'ouvrent ver left'intérieur)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avant droit avec ¼ de tour à gauche (les bras sont sur le côté droit et suivent le mouvement glissé des ¼ de tour)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avant droit avec ¼ de tour à gauche (les bras sont sur le côté droit et suivent le mouvement glissé des ¼ de tour)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Répéter les temps 1 à 8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TRIPLE STEP IN PLACE/ROCK STEP FORWARD/COASTER STEP/STEP ½ TURN TWICE/POINT/POINT/SAILOR STEP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d-g-d sur place (les bras sont étendus de chaque côté du corps jusqu'au temps 24)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avant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avant droit et ½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Répéter les temps 17 à 24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pied droit devant - pointer pied droit côté droit (le bras gauche est tendu vers la gauche et le bras droit est plié vers la gauche au niveau du torse)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pied gauche devant - pointer pied gauche côté gauche (le bras droit est tendu vers la droite et le bras gauche est plié vers la droite au niveau du torse)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gauche</w:t>
            </w:r>
          </w:p>
        </w:tc>
      </w:tr>
    </w:tbl>
    <w:p/>
    <w:p>
      <w:pPr/>
      <w:r>
        <w:rPr>
          <w:b w:val="1"/>
          <w:bCs w:val="1"/>
        </w:rPr>
        <w:t xml:space="preserve">REFAIRE PARTIE A</w:t>
      </w:r>
    </w:p>
    <w:p>
      <w:pPr/>
      <w:r>
        <w:rPr>
          <w:b w:val="1"/>
          <w:bCs w:val="1"/>
        </w:rPr>
        <w:t xml:space="preserve">REFAIRE PARTIE B</w:t>
      </w:r>
    </w:p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RIGHT KICK BALL CHANGE TWICE/SIDE ROCK STEP/SAILOR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change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change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côté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droit</w:t>
            </w:r>
          </w:p>
        </w:tc>
      </w:tr>
    </w:tbl>
    <w:p/>
    <w:p>
      <w:pPr/>
      <w:r>
        <w:rPr>
          <w:b w:val="1"/>
          <w:bCs w:val="1"/>
        </w:rPr>
        <w:t xml:space="preserve">PART D</w:t>
      </w:r>
    </w:p>
    <w:p>
      <w:pPr/>
      <w:r>
        <w:rPr>
          <w:b w:val="1"/>
          <w:bCs w:val="1"/>
        </w:rPr>
        <w:t xml:space="preserve">SIX STEPS TOUCHES/RIGHT STOMP/HOLD/HIP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à gauche - pied droit près de gauche (les bras vers la g en ondulant les mains)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à gauche - toucher pied droit près de gauche (les bras vers la gauche en ondulant les mains)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à droite - pied gauche près de droit (les bras vers la d en ondulant les mains)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à droite - toucher pied gauche près de droit (les bras vers la d en ondulant les mains)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à gauche - pied droit près de gauche (les bras vers la g en ondulant les mains)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à gauche - toucher pied droit près de gauche les bras vers la g en ondulant les mains)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droit -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arrière gauche - bump avant droit</w:t>
            </w:r>
          </w:p>
        </w:tc>
      </w:tr>
    </w:tbl>
    <w:p/>
    <w:p>
      <w:pPr/>
      <w:r>
        <w:rPr>
          <w:b w:val="1"/>
          <w:bCs w:val="1"/>
        </w:rPr>
        <w:t xml:space="preserve">RIGHT GRAPEVINE/STEP ½TURN/HIP BUMP/LEFT GRAPEVINE/STEP ½ TURN/HIP BUMP/RIGHT GRAPEVINE/STEP ½ TURN/HIP BUMP/ LEFT GRAPEVINE/STEP ¼ TURN/STEP ¼ TURN</w:t>
      </w:r>
    </w:p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Pendant les temps 65 à 92, les mains effleurent les cuisses et les bras sont légèrement pliés,les coudes vers left'extérieur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65-68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à droite avec touche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69-70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avant gauche avec ½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71-72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avant droit - bump arrière gauche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73-76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à gauche avec touche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77-78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avant droit avec ½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79-80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arrière droit - bump avant gauche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81-84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à droite avec touche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85-86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avant gauche avec ½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87-88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avant droit - bump arrière gauche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89-92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à gauche avec touche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93-94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avant droit avec ¼ de tour à gauche (les bras vont vers la gauche)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95-96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avant droit avec ¼ de tour à gauche (les bras vont vers la gauche)</w:t>
            </w:r>
          </w:p>
        </w:tc>
      </w:tr>
    </w:tbl>
    <w:p/>
    <w:p>
      <w:pPr/>
      <w:r>
        <w:rPr>
          <w:b w:val="1"/>
          <w:bCs w:val="1"/>
        </w:rPr>
        <w:t xml:space="preserve">STEP SLIDE/STEP SLIDE/BACK TRIPLE STEP/BACK TRIPLE STEP/TWICE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97-98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avant droit - glisser pied gauche à côté de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99-100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avant gauche - glisser pied droit à côté de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101&amp;102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arrière d-g-d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103&amp;104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arrière g-d-g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105-112</w:t>
            </w:r>
          </w:p>
        </w:tc>
        <w:tc>
          <w:tcPr>
            <w:tcW w:w="8500" w:type="dxa"/>
          </w:tcPr>
          <w:p>
            <w:pPr/>
            <w:r>
              <w:rPr/>
              <w:t xml:space="preserve">Répéter les temps 97 à 104</w:t>
            </w:r>
          </w:p>
        </w:tc>
      </w:tr>
    </w:tbl>
    <w:p/>
    <w:p>
      <w:pPr/>
      <w:r>
        <w:rPr>
          <w:b w:val="1"/>
          <w:bCs w:val="1"/>
        </w:rPr>
        <w:t xml:space="preserve">REFAIRE PARTIE A (2FOIS)</w:t>
      </w:r>
    </w:p>
    <w:p>
      <w:pPr/>
      <w:r>
        <w:rPr>
          <w:b w:val="1"/>
          <w:bCs w:val="1"/>
        </w:rPr>
        <w:t xml:space="preserve">STEP ¼ TURN/STEP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113-114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avant droit avec ¼ de tour à gauche (bien accentuer les ¼ de tour avec le pied et mettre les bras sur le côté droit)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115-116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avant droit avec ¼ de tour à gauche (bien accentuer les ¼ de tour avec le pied et mettre les bras sur le côté droit)</w:t>
            </w:r>
          </w:p>
        </w:tc>
      </w:tr>
    </w:tbl>
    <w:p/>
    <w:p>
      <w:pPr/>
      <w:r>
        <w:rPr>
          <w:b w:val="1"/>
          <w:bCs w:val="1"/>
        </w:rPr>
        <w:t xml:space="preserve">REFAIRE PARTIE B</w:t>
      </w:r>
    </w:p>
    <w:p>
      <w:pPr/>
      <w:r>
        <w:rPr>
          <w:b w:val="1"/>
          <w:bCs w:val="1"/>
        </w:rPr>
        <w:t xml:space="preserve">REFAIRE PARTIE C</w:t>
      </w:r>
    </w:p>
    <w:p>
      <w:pPr/>
      <w:r>
        <w:rPr>
          <w:b w:val="1"/>
          <w:bCs w:val="1"/>
        </w:rPr>
        <w:t xml:space="preserve">REFAIRE PARTIE D</w:t>
      </w:r>
    </w:p>
    <w:p>
      <w:pPr/>
      <w:r>
        <w:rPr>
          <w:b w:val="1"/>
          <w:bCs w:val="1"/>
        </w:rPr>
        <w:t xml:space="preserve">REFAIRE PARTIE A (2 FOIS)</w:t>
      </w:r>
    </w:p>
    <w:p>
      <w:pPr/>
      <w:r>
        <w:rPr>
          <w:b w:val="1"/>
          <w:bCs w:val="1"/>
        </w:rPr>
        <w:t xml:space="preserve">REFAIRE PARTIE B</w:t>
      </w:r>
    </w:p>
    <w:p>
      <w:pPr/>
      <w:r>
        <w:rPr>
          <w:b w:val="1"/>
          <w:bCs w:val="1"/>
        </w:rPr>
        <w:t xml:space="preserve">REFAIRE PARTIE C</w:t>
      </w:r>
    </w:p>
    <w:p>
      <w:pPr/>
      <w:r>
        <w:rPr>
          <w:b w:val="1"/>
          <w:bCs w:val="1"/>
        </w:rPr>
        <w:t xml:space="preserve">REFAIRE PARTIE D</w:t>
      </w:r>
    </w:p>
    <w:p>
      <w:pPr/>
      <w:r>
        <w:rPr>
          <w:b w:val="1"/>
          <w:bCs w:val="1"/>
        </w:rPr>
        <w:t xml:space="preserve">REFAIRE PARTIE B</w:t>
      </w:r>
    </w:p>
    <w:p>
      <w:pPr/>
      <w:r>
        <w:rPr>
          <w:b w:val="1"/>
          <w:bCs w:val="1"/>
        </w:rPr>
        <w:t xml:space="preserve">TERMINER LA DANSE PAR LES PAS 49 A 64 DE LA PARTIE D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 Vahine Maohi (fr) - Sergine Fournier (FR)</dc:title>
  <dc:description/>
  <dc:subject>Line Dance Stepsheet</dc:subject>
  <cp:keywords/>
  <cp:category/>
  <cp:lastModifiedBy/>
  <dcterms:created xsi:type="dcterms:W3CDTF">2024-03-29T12:26:58+00:00</dcterms:created>
  <dcterms:modified xsi:type="dcterms:W3CDTF">2024-03-29T12:26:58+00:00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