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E-Z Carolina Kicker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Grimshire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from the Country - Tracy Byrd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SPLITS, TOUCH LEFT SIDE, TOGETHER,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both feet, swivel both heels out and together 2x, transfer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touch left toe beside right foot, touch left toe back, 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TOUCH RIGHT SIDE, TOGETHER, 2 TAPS BACK, WALK FORWARD RIGHT, LEFT, RIGHT, LEFT KICK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beside left foot, tap right toe back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left, right, kick left foot forward &amp; clap</w:t>
            </w:r>
          </w:p>
        </w:tc>
      </w:tr>
    </w:tbl>
    <w:p/>
    <w:p>
      <w:pPr/>
      <w:r>
        <w:rPr>
          <w:b w:val="1"/>
          <w:bCs w:val="1"/>
        </w:rPr>
        <w:t xml:space="preserve">WALK BACK LEFT, RIGHT, LEFT, RIGHT TOUCH, STEP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right, left, touch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to right side, step on left foot to left side (about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 slightly to left, step on left foot slightly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E-Z Carolina Kicker - Debbie Grimshire (CAN)</dc:title>
  <dc:description/>
  <dc:subject>Line Dance Stepsheet</dc:subject>
  <cp:keywords/>
  <cp:category/>
  <cp:lastModifiedBy/>
  <dcterms:created xsi:type="dcterms:W3CDTF">2024-03-29T01:11:04+00:00</dcterms:created>
  <dcterms:modified xsi:type="dcterms:W3CDTF">2024-03-29T01:11:04+00:00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