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 2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Cook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Other Time (Radio Edit) - LFO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STEP, WEAVE ¼ LEFT, ROCK RECOVER,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 (making ¼ turn to left),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(making ¼ turn to left), close right next to left, step left to left side (making ¼ turn to left)</w:t>
            </w:r>
          </w:p>
        </w:tc>
      </w:tr>
    </w:tbl>
    <w:p/>
    <w:p>
      <w:pPr/>
      <w:r>
        <w:rPr>
          <w:b w:val="1"/>
          <w:bCs w:val="1"/>
        </w:rPr>
        <w:t xml:space="preserve">FULL TURN, SHUFFLE, ROCK RECOVER, ¾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(making ½ turn to left), step back on left (making ½ turn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and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left, right, left, making ¾ turn to left</w:t>
            </w:r>
          </w:p>
        </w:tc>
      </w:tr>
    </w:tbl>
    <w:p/>
    <w:p>
      <w:pPr/>
      <w:r>
        <w:rPr>
          <w:b w:val="1"/>
          <w:bCs w:val="1"/>
        </w:rPr>
        <w:t xml:space="preserve">SCISSOR STEP, SCISSOR STEP, STEP ½ TURN STEP, ROCK RECOVER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(making ¼ turn to right), step forward on left (making ¼ turn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weight back onto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ROCK RECOVER, CHASSE LEFT, CROSS STEP TURN, STEP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 (making ¼ turn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(making ¼ turn to right), step forward on left (making ¼ turn to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wall 6 there is a 4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&amp;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left, hold &amp; click fingers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There are 2 restarts</w:t>
      </w:r>
    </w:p>
    <w:p>
      <w:pPr/>
      <w:r>
        <w:rPr>
          <w:b w:val="1"/>
          <w:bCs w:val="1"/>
        </w:rPr>
        <w:t xml:space="preserve">1st- on wall 4, do the first 16 counts of dance then restart again</w:t>
      </w:r>
    </w:p>
    <w:p>
      <w:pPr/>
      <w:r>
        <w:rPr>
          <w:b w:val="1"/>
          <w:bCs w:val="1"/>
        </w:rPr>
        <w:t xml:space="preserve">2nd- on wall 8, do the first 16 counts of dance then restart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 2 U - Barry Cook (UK)</dc:title>
  <dc:description/>
  <dc:subject>Line Dance Stepsheet</dc:subject>
  <cp:keywords/>
  <cp:category/>
  <cp:lastModifiedBy/>
  <dcterms:created xsi:type="dcterms:W3CDTF">2024-03-29T00:12:37+00:00</dcterms:created>
  <dcterms:modified xsi:type="dcterms:W3CDTF">2024-03-29T00:12:37+00:00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