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Crossroad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line/contra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Aveiro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Rescue Me - Rick Tippe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my Mom, Bertha Holmberg, whom despite all of her health problems, still manages to inspire me</w:t>
      </w:r>
    </w:p>
    <w:p/>
    <w:p>
      <w:pPr/>
      <w:r>
        <w:rPr>
          <w:b w:val="1"/>
          <w:bCs w:val="1"/>
        </w:rPr>
        <w:t xml:space="preserve">TOUCH LEFT FRONT, DIAGONAL LUNGE, TRIPLE IN PLACE, REPEAT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with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Face body to right front diagonal, press left foot to left back diagonal, bending right knee into a lunge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front, triple step in place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with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Face body to left front diagonal, press right foot to right back diagonal, bending left knee into a lunge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front, triple step in place right, left, right</w:t>
            </w:r>
          </w:p>
        </w:tc>
      </w:tr>
    </w:tbl>
    <w:p/>
    <w:p>
      <w:pPr/>
      <w:r>
        <w:rPr>
          <w:b w:val="1"/>
          <w:bCs w:val="1"/>
        </w:rPr>
        <w:t xml:space="preserve">TOUCH SIDE LEFT &amp; RIGHT &amp; LEFT, HITCH LEFT, STEP, DIAGONAL LUNGE, TRIPLE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right, touch right toe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Face body to left front diagonal, press right foot to right back diagonal, bending left knee into a lunge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front, triple step in place right, left, right</w:t>
            </w:r>
          </w:p>
        </w:tc>
      </w:tr>
    </w:tbl>
    <w:p/>
    <w:p>
      <w:pPr/>
      <w:r>
        <w:rPr>
          <w:b w:val="1"/>
          <w:bCs w:val="1"/>
        </w:rPr>
        <w:t xml:space="preserve">FORWARD LEFT, TURN LEFT ½, COASTER STEP, FORWARD RIGHT, TURN RIGHT ½,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foot, turn ½ left on left foot stepping back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together with right,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foot, turn ½ right on right foot stepping back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foot, step together with left, step forward with right</w:t>
            </w:r>
          </w:p>
        </w:tc>
      </w:tr>
    </w:tbl>
    <w:p/>
    <w:p>
      <w:pPr/>
      <w:r>
        <w:rPr>
          <w:b w:val="1"/>
          <w:bCs w:val="1"/>
        </w:rPr>
        <w:t xml:space="preserve">CROSS, SIDE, SAILOR SHUFFLE, CROSS, SIDE,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body facing slightly left, step left behind right, rock to right side with ball of right foot, step slightly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body facing slightly right, step right behind left, rock to left side with ball of left foot, step slightly forward with right</w:t>
            </w:r>
          </w:p>
        </w:tc>
      </w:tr>
    </w:tbl>
    <w:p/>
    <w:p>
      <w:pPr/>
      <w:r>
        <w:rPr>
          <w:b w:val="1"/>
          <w:bCs w:val="1"/>
        </w:rPr>
        <w:t xml:space="preserve">SHUFFLES FORWARD LEFT,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body facing slightly right, 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body facing slightly left,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4 counts</w:t>
            </w:r>
          </w:p>
        </w:tc>
      </w:tr>
    </w:tbl>
    <w:p/>
    <w:p>
      <w:pPr/>
      <w:r>
        <w:rPr>
          <w:b w:val="1"/>
          <w:bCs w:val="1"/>
        </w:rPr>
        <w:t xml:space="preserve">TOUCH FRONT, SIDE, AND SIDE, CROSS, UNWIND, CLAP,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 slightly across in front of right,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toe to right side, cross ball of right foot tightly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left keeping weight on left foot,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step together with left, step forward with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Crossroad - Carol Aveiro (USA)</dc:title>
  <dc:description/>
  <dc:subject>Line Dance Stepsheet</dc:subject>
  <cp:keywords/>
  <cp:category/>
  <cp:lastModifiedBy/>
  <dcterms:created xsi:type="dcterms:W3CDTF">2024-03-28T13:32:03+00:00</dcterms:created>
  <dcterms:modified xsi:type="dcterms:W3CDTF">2024-03-28T13:32:03+00:00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