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C'mon Darlin'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Dynamite Dot (UK)</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Dance Dance Dance - The Fables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RIGHT MAMBO FORWARD, LEFT MAMBO BACK, RUN RIGHT, LEFT HEEL, BACK RIGHT, LEFT TOE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Forward on right, rock back on left, rock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Back on left, rock forward on right,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Small run forward on right and left, 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Small run back on right and left, touch right toe slightly back</w:t>
            </w:r>
          </w:p>
        </w:tc>
      </w:tr>
    </w:tbl>
    <w:p/>
    <w:p>
      <w:pPr/>
      <w:r>
        <w:rPr>
          <w:b w:val="1"/>
          <w:bCs w:val="1"/>
        </w:rPr>
        <w:t xml:space="preserve">RIGHT HEEL HITCH TWICE, RIGHT SHUFFLE FORWARD, LEFT HEEL HITCH TWICE, FULL TURN TRIPLE LEFT IN 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right heel forward, hitch right knee, repeat 1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Right shuffle forward on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left heel forward, hitch left knee, repeat 5&amp;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Full turn triple to the left and in place on left right left</w:t>
            </w:r>
          </w:p>
        </w:tc>
      </w:tr>
    </w:tbl>
    <w:p/>
    <w:p>
      <w:pPr/>
      <w:r>
        <w:rPr>
          <w:b w:val="1"/>
          <w:bCs w:val="1"/>
        </w:rPr>
        <w:t xml:space="preserve">RIGHT TOE HEEL STOMP, LEFT TOE HEEL STOMP, RIGHT JAZZ BOX ¼ TURN RIGHT, LEFT STEP LOCK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Touch right toe next to left instep, touch right heel forward, stomp right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 left toe next to right instep, touch left heel forward, stomp left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over left step back on left, making ¼ turn right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forward, lock right behind left, step left forward</w:t>
            </w:r>
          </w:p>
        </w:tc>
      </w:tr>
    </w:tbl>
    <w:p/>
    <w:p>
      <w:pPr/>
      <w:r>
        <w:rPr>
          <w:b w:val="1"/>
          <w:bCs w:val="1"/>
        </w:rPr>
        <w:t xml:space="preserve">RIGHT SIDE ROCK, TURN ½ LEFT, RIGHT SIDE ROCK, CROSSING SHUFFLE, ROCK ROCK ROCK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Rock to right side (head looks to right) recover onto left, ½ turn to left on ball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to right side (head looks to right)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over left, left to side,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left to side, recover on right, rock left to side</w:t>
            </w:r>
          </w:p>
        </w:tc>
      </w:tr>
    </w:tbl>
    <w:p/>
    <w:p>
      <w:pPr/>
      <w:r>
        <w:rPr>
          <w:b w:val="1"/>
          <w:bCs w:val="1"/>
        </w:rPr>
        <w:t xml:space="preserve">FULL PADDLE TURN TO LEFT, KICK RIGHT /RIGHT COASTER, WALK FORWARD LEFT AND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w:t>
            </w:r>
          </w:p>
        </w:tc>
        <w:tc>
          <w:tcPr>
            <w:tcW w:w="8500" w:type="dxa"/>
          </w:tcPr>
          <w:p>
            <w:pPr/>
            <w:r>
              <w:rPr/>
              <w:t xml:space="preserve">Paddle full turn left on ball of left, hitching right and touching out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On count 4 kick right forward, right back, left together,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Walk forward on left and right</w:t>
            </w:r>
          </w:p>
        </w:tc>
      </w:tr>
    </w:tbl>
    <w:p>
      <w:pPr/>
      <w:r>
        <w:rPr>
          <w:b w:val="1"/>
          <w:bCs w:val="1"/>
        </w:rPr>
        <w:t xml:space="preserve">Click fingers at shoulder height 3 times on 3 count paddle turn</w:t>
      </w:r>
    </w:p>
    <w:p/>
    <w:p>
      <w:pPr/>
      <w:r>
        <w:rPr>
          <w:b w:val="1"/>
          <w:bCs w:val="1"/>
        </w:rPr>
        <w:t xml:space="preserve">FULL PADDLE TURN TO RIGHT, KICK LEFT, LEFT COASTER, WALK FORWARD ON RIGHT AND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w:t>
            </w:r>
          </w:p>
        </w:tc>
        <w:tc>
          <w:tcPr>
            <w:tcW w:w="8500" w:type="dxa"/>
          </w:tcPr>
          <w:p>
            <w:pPr/>
            <w:r>
              <w:rPr/>
              <w:t xml:space="preserve">Paddle full turn on right ball of right, hitching left and touching out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4-5&amp;6</w:t>
            </w:r>
          </w:p>
        </w:tc>
        <w:tc>
          <w:tcPr>
            <w:tcW w:w="8500" w:type="dxa"/>
          </w:tcPr>
          <w:p>
            <w:pPr/>
            <w:r>
              <w:rPr/>
              <w:t xml:space="preserve">On count 4 kick left forward, left back, right together,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Walk forward on right and left</w:t>
            </w:r>
          </w:p>
        </w:tc>
      </w:tr>
    </w:tbl>
    <w:p>
      <w:pPr/>
      <w:r>
        <w:rPr>
          <w:b w:val="1"/>
          <w:bCs w:val="1"/>
        </w:rPr>
        <w:t xml:space="preserve">Click fingers at shoulder height 3 times on 3 count paddle turn</w:t>
      </w:r>
    </w:p>
    <w:p/>
    <w:p>
      <w:pPr/>
      <w:r>
        <w:rPr>
          <w:b w:val="1"/>
          <w:bCs w:val="1"/>
        </w:rPr>
        <w:t xml:space="preserve">REPEAT</w:t>
      </w:r>
    </w:p>
    <w:p>
      <w:pPr/>
      <w:r>
        <w:rPr>
          <w:b w:val="1"/>
          <w:bCs w:val="1"/>
        </w:rPr>
        <w:t xml:space="preserve">The last sixteen counts of the dance are always danced to the chorus. At the end of the 4th wall (facing 12:00) the chorus will be repeated and you repeat the last sixteen. The 5th and final wall end exactly on the last beat of the dance. As you walk forward on the last foot spread arms out wide to finish.</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C'mon Darlin' - Dynamite Dot (UK)</dc:title>
  <dc:description/>
  <dc:subject>Line Dance Stepsheet</dc:subject>
  <cp:keywords/>
  <cp:category/>
  <cp:lastModifiedBy/>
  <dcterms:created xsi:type="dcterms:W3CDTF">2024-03-28T18:22:55+00:00</dcterms:created>
  <dcterms:modified xsi:type="dcterms:W3CDTF">2024-03-28T18:22:55+00:00</dcterms:modified>
</cp:coreProperties>
</file>

<file path=docProps/custom.xml><?xml version="1.0" encoding="utf-8"?>
<Properties xmlns="http://schemas.openxmlformats.org/officeDocument/2006/custom-properties" xmlns:vt="http://schemas.openxmlformats.org/officeDocument/2006/docPropsVTypes"/>
</file>