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Mama Take Me Home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Tanja Enget (NOR) - February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Mama Take Me Home - Rednex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WALK, WALK, SHUFFLE ½ TURN, BACK,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Half turn shuffle stepping right, left, right, while turning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STEP SLIDE, ROCK STEP TWICE, TOE &amp; HEEL SWITCHES WITH BACK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big step to the right &amp; slide left together, rock back onto left,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big step to the left &amp; slide right together, rock back onto right,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right, step right beside left, touch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right heel forward, flick right foot back while turning ¼ to the left, touch right heel forward</w:t>
            </w:r>
          </w:p>
        </w:tc>
      </w:tr>
    </w:tbl>
    <w:p/>
    <w:p>
      <w:pPr/>
      <w:r>
        <w:rPr>
          <w:b w:val="1"/>
          <w:bCs w:val="1"/>
        </w:rPr>
        <w:t xml:space="preserve">CROSS TO THE RIGHT, SYNCOPATED WEAVE TO THE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cross left over right, step right to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cross left over right, step right to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HEEL JACKS X3, UNWIND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back to left, touch right heel diagonally forward, step right beside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back to right, touch left heel diagonally forward, step left beside right,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back to left, touch right heel diagonally forward, step right beside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unwind full turn</w:t>
            </w:r>
          </w:p>
        </w:tc>
      </w:tr>
    </w:tbl>
    <w:p/>
    <w:p>
      <w:pPr/>
      <w:r>
        <w:rPr>
          <w:b w:val="1"/>
          <w:bCs w:val="1"/>
        </w:rPr>
        <w:t xml:space="preserve">Begin again.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Before you start the dance on the 8 wall, you have just taken the unwind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Slow unwind full turn over 2 counts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Mama Take Me Home - Tanja Enget (NOR) - February 2008</dc:title>
  <dc:description/>
  <dc:subject>Line Dance Stepsheet</dc:subject>
  <cp:keywords/>
  <cp:category/>
  <cp:lastModifiedBy/>
  <dcterms:created xsi:type="dcterms:W3CDTF">2024-03-28T10:31:17+00:00</dcterms:created>
  <dcterms:modified xsi:type="dcterms:W3CDTF">2024-03-28T10:31:17+00:00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