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Ain't Crazy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Johnny Two-Step (UK) - July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Ain't Crazy - Earl Thomas Conley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LOCK STEP LOCK STEP ROCK REPLACE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LOCK RIGHT BEHIND LEFT, STEP LEFT FORWARD, LOCK RIGHT BEHIND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REPLACE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¾ TURN RIGHT WHILST TRIPLING INPLACE RIGHT, LEFT, RIGHT</w:t>
            </w:r>
          </w:p>
        </w:tc>
      </w:tr>
    </w:tbl>
    <w:p/>
    <w:p>
      <w:pPr/>
      <w:r>
        <w:rPr>
          <w:b w:val="1"/>
          <w:bCs w:val="1"/>
        </w:rPr>
        <w:t xml:space="preserve">STEP LOCK STEP LOCK STEP ROCK REPLACE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FORWARD, LOCK RIGHT BEHIND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REPLACE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¾ TURN RIGHT WHILST TRIPLING IN PLACE RIGHT, LEFT, RIGHT</w:t>
            </w:r>
          </w:p>
        </w:tc>
      </w:tr>
    </w:tbl>
    <w:p/>
    <w:p>
      <w:pPr/>
      <w:r>
        <w:rPr>
          <w:b w:val="1"/>
          <w:bCs w:val="1"/>
        </w:rPr>
        <w:t xml:space="preserve">POINT FORWARD BACK SHUFFLE FORWARD ½ SHUFFLE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FORWARD, POINT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CLOSE RIGHT UP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STEPPING BACK ON RIGHT, CLOSE LEFT TO RIGHT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WALK FORWARD RIGHT LEFT SIDE ROCK  ¼ TURN SIDE ROCK REPLACE CROSS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RIGHT.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OUT TO RIGHT SIDE, REPLACE WEIGHT ONTO LEFT AS YOU MAKE ¼ TURN TO LEFT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SIDE, REPLACE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FRONT OF RIGHT, UNWIND FULL TURN RIGHT ENDING WITH WEIGHT ON RIGHT FOOT</w:t>
            </w:r>
          </w:p>
        </w:tc>
      </w:tr>
    </w:tbl>
    <w:p/>
    <w:p>
      <w:pPr/>
      <w:r>
        <w:rPr>
          <w:b w:val="1"/>
          <w:bCs w:val="1"/>
        </w:rPr>
        <w:t xml:space="preserve">BEGIN AGAIN………………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Ain't Crazy - Johnny Two-Step (UK) - July 2008</dc:title>
  <dc:description/>
  <dc:subject>Line Dance Stepsheet</dc:subject>
  <cp:keywords/>
  <cp:category/>
  <cp:lastModifiedBy/>
  <dcterms:created xsi:type="dcterms:W3CDTF">2024-03-28T22:49:31+00:00</dcterms:created>
  <dcterms:modified xsi:type="dcterms:W3CDTF">2024-03-28T22:49:31+00:00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