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Pacifico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November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Cabo San Lucas - Toby Keith : (CD: That Don't Make Me A Bad Guy)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24 count intro.</w:t>
      </w:r>
    </w:p>
    <w:p/>
    <w:p>
      <w:pPr/>
      <w:r>
        <w:rPr>
          <w:b w:val="1"/>
          <w:bCs w:val="1"/>
        </w:rPr>
        <w:t xml:space="preserve">(1-8)	R side, L together, R side chasse, L cross rock &amp; recover, ¼ L &amp; walk forward L, R (or L full turn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on R, turning ¼ left step L forward, step R forward (or L full turn forward) (9 o’clock)</w:t>
            </w:r>
          </w:p>
        </w:tc>
      </w:tr>
    </w:tbl>
    <w:p/>
    <w:p>
      <w:pPr/>
      <w:r>
        <w:rPr>
          <w:b w:val="1"/>
          <w:bCs w:val="1"/>
        </w:rPr>
        <w:t xml:space="preserve">(9-16)	L fwd shuffle, R fwd, ½ L pivot turn, R scuff fwd, R touch, R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Scuff/brush R forward, touch R forward (or cross touch R over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 (3 o’clock)</w:t>
            </w:r>
          </w:p>
        </w:tc>
      </w:tr>
    </w:tbl>
    <w:p/>
    <w:p>
      <w:pPr/>
      <w:r>
        <w:rPr>
          <w:b w:val="1"/>
          <w:bCs w:val="1"/>
        </w:rPr>
        <w:t xml:space="preserve">(17-24)	L fwd rock &amp; recover, ½ L triple, R fwd, ¼ L pivot turn, R fwd, ¼ 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left, step R forward, pivot ¼ left turn (use your hips on the turns…feels good) (3 o’clock)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&amp; L, R apart, L apart and bump hips L/R/L, weave L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apart, step L apart and bump hips left, bump hips right,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cross step R over L (3 o’clock)</w:t>
            </w:r>
          </w:p>
        </w:tc>
      </w:tr>
    </w:tbl>
    <w:p/>
    <w:p>
      <w:pPr/>
      <w:r>
        <w:rPr>
          <w:b w:val="1"/>
          <w:bCs w:val="1"/>
        </w:rPr>
        <w:t xml:space="preserve">(33-42)	L side rock &amp; recover, L cross shuffle, R step touch, L full turn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turning ½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side, touch R together (3 o’clock)</w:t>
            </w:r>
          </w:p>
        </w:tc>
      </w:tr>
    </w:tbl>
    <w:p>
      <w:pPr/>
      <w:r>
        <w:rPr>
          <w:b w:val="1"/>
          <w:bCs w:val="1"/>
        </w:rPr>
        <w:t xml:space="preserve">Non-turning option for 7-10: vine L with a touch</w:t>
      </w:r>
    </w:p>
    <w:p/>
    <w:p>
      <w:pPr/>
      <w:r>
        <w:rPr>
          <w:b w:val="1"/>
          <w:bCs w:val="1"/>
        </w:rPr>
        <w:t xml:space="preserve">(43-48)	¾ R turn, R rock back &amp; recover, R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 step R fwd, turning ½ R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 (12 o’clock)</w:t>
            </w:r>
          </w:p>
        </w:tc>
      </w:tr>
    </w:tbl>
    <w:p/>
    <w:p>
      <w:pPr/>
      <w:r>
        <w:rPr>
          <w:b w:val="1"/>
          <w:bCs w:val="1"/>
        </w:rPr>
        <w:t xml:space="preserve">(49-56)	L fwd, ¼ R monterey turn, weave R 2,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together, point L toes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step L side (3 o’clock)</w:t>
            </w:r>
          </w:p>
        </w:tc>
      </w:tr>
    </w:tbl>
    <w:p>
      <w:pPr/>
      <w:r>
        <w:rPr>
          <w:b w:val="1"/>
          <w:bCs w:val="1"/>
        </w:rPr>
        <w:t xml:space="preserve">Ending: 	DURING 5th wall at this point touch R toes behind L, unwind ¾ R to face front wall ending with weight on R, step L forward &amp; strike a pose</w:t>
      </w:r>
    </w:p>
    <w:p/>
    <w:p>
      <w:pPr/>
      <w:r>
        <w:rPr>
          <w:b w:val="1"/>
          <w:bCs w:val="1"/>
        </w:rPr>
        <w:t xml:space="preserve">(57-64)	Weave L 4 with ¼ L, ½ L sweep &amp; cross, L side rock &amp; recover, L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behind L, turning ¼ left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foot around ½ left,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R, cross step L over R (6 o’clock)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Pacifico - Peter Metelnick (UK) &amp; Alison Metelnick (UK) - November 2008</dc:title>
  <dc:description/>
  <dc:subject>Line Dance Stepsheet</dc:subject>
  <cp:keywords/>
  <cp:category/>
  <cp:lastModifiedBy/>
  <dcterms:created xsi:type="dcterms:W3CDTF">2024-03-29T15:33:29+00:00</dcterms:created>
  <dcterms:modified xsi:type="dcterms:W3CDTF">2024-03-29T15:33:29+00:00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