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Pack My Bags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Life Goodbye - Staffan Stridsberg : (Album: Staffan Stridsberg)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on the word: “Known”</w:t>
      </w:r>
    </w:p>
    <w:p/>
    <w:p>
      <w:pPr/>
      <w:r>
        <w:rPr>
          <w:b w:val="1"/>
          <w:bCs w:val="1"/>
        </w:rPr>
        <w:t xml:space="preserve">Pivot ½ Turn Left, R Shuffle Fwd, Shuffle ½ Turn Right,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Forward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½ Turn Right Stepping L,R,L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Together, Step Forward on R</w:t>
            </w:r>
          </w:p>
        </w:tc>
      </w:tr>
    </w:tbl>
    <w:p/>
    <w:p>
      <w:pPr/>
      <w:r>
        <w:rPr>
          <w:b w:val="1"/>
          <w:bCs w:val="1"/>
        </w:rPr>
        <w:t xml:space="preserve">L Heel &amp; R Point, ¼ Turn Right, L Point &amp; R Heel, Hook, R Shuffle Fwd,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Right Side, Turn ¼ Right Step R Together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Left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Hook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Forward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Back On L, Turn ½ Right Step Forward On R (3:00)</w:t>
            </w:r>
          </w:p>
        </w:tc>
      </w:tr>
    </w:tbl>
    <w:p/>
    <w:p>
      <w:pPr/>
      <w:r>
        <w:rPr>
          <w:b w:val="1"/>
          <w:bCs w:val="1"/>
        </w:rPr>
        <w:t xml:space="preserve">Pivot ¼ Turn Right, L Cross Shuffle, ¼ Turn Left, ¼ Turn Left, R Cross, Tap L Behind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Back On R, Turn ¼ Left Step L To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Tap L Behind R</w:t>
            </w:r>
          </w:p>
        </w:tc>
      </w:tr>
    </w:tbl>
    <w:p/>
    <w:p>
      <w:pPr/>
      <w:r>
        <w:rPr>
          <w:b w:val="1"/>
          <w:bCs w:val="1"/>
        </w:rPr>
        <w:t xml:space="preserve">L Shuffle Diag. Backwards, R Side Rock, Rec., R Sailor ¼ Turn Right, L Kick-Ball-Step, LTogether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Backwards to Right Diagonal Stepping L,R,L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Turn R Step L Together, Step Forward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 Ball of L Next to R, Step Forward on R&amp;Step L Together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Pack My Bags - Ria Vos (NL) - February 2009</dc:title>
  <dc:description/>
  <dc:subject>Line Dance Stepsheet</dc:subject>
  <cp:keywords/>
  <cp:category/>
  <cp:lastModifiedBy/>
  <dcterms:created xsi:type="dcterms:W3CDTF">2024-03-28T23:00:06+00:00</dcterms:created>
  <dcterms:modified xsi:type="dcterms:W3CDTF">2024-03-28T23:00:06+00:00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