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K' Naan 2010 (Fifa World Cup)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Fun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Wavin' Flag (feat. David Bisbal) - K'naan : (Single 2010, Fifa World Cup)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after the first “beats” (22 Sec)</w:t>
      </w:r>
    </w:p>
    <w:p/>
    <w:p>
      <w:pPr/>
      <w:r>
        <w:rPr>
          <w:b w:val="1"/>
          <w:bCs w:val="1"/>
        </w:rPr>
        <w:t xml:space="preserve">Sec 1:	1-8 Uprock, Hook, &amp; Side, Uprock, Hook, &amp; Side, Syncopated Side Point R-L, Travelling  Heel Switches Fwd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Jump on and hook Lf behind Rf, Replace on Lf, and step Rf to right weight onto both feet</w:t>
            </w:r>
          </w:p>
        </w:tc>
      </w:tr>
    </w:tbl>
    <w:p>
      <w:pPr/>
      <w:r>
        <w:rPr>
          <w:b w:val="1"/>
          <w:bCs w:val="1"/>
        </w:rPr>
        <w:t xml:space="preserve">Option:	(On Africans style)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Jump on and hook Rf behind Rf, Replace on Rf, and step Lf to left weight onto both feet</w:t>
            </w:r>
          </w:p>
        </w:tc>
      </w:tr>
    </w:tbl>
    <w:p>
      <w:pPr/>
      <w:r>
        <w:rPr>
          <w:b w:val="1"/>
          <w:bCs w:val="1"/>
        </w:rPr>
        <w:t xml:space="preserve">Option:	(On Africans style)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out to right, step Rf beside Lf, and point Lf out to Left, step Lf beside Rf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Replace on Rf, Touch L heel forward, Replace on Lf (Travelling Fwd) (12:00)</w:t>
            </w:r>
          </w:p>
        </w:tc>
      </w:tr>
    </w:tbl>
    <w:p>
      <w:pPr/>
      <w:r>
        <w:rPr>
          <w:b w:val="1"/>
          <w:bCs w:val="1"/>
        </w:rPr>
        <w:t xml:space="preserve">## Restart Here 4th Wall after 8 count  ##</w:t>
      </w:r>
    </w:p>
    <w:p/>
    <w:p>
      <w:pPr/>
      <w:r>
        <w:rPr>
          <w:b w:val="1"/>
          <w:bCs w:val="1"/>
        </w:rPr>
        <w:t xml:space="preserve">Sec 2:	9-16 Stomp Fwd / Revover, 1/4 Turn R, Side, Lock Step Fwd, Stomp Fwd / Revover, 1/4 Turn R, Side,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 forward on Rf, make a 1/4 turn to right (3) recover on Lf, and step Rf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lock Rf behind Lf, step forward on Lf weight onto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Rf, make a 1/4 turn to right (6) recover on Lf, and step Rf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lock Rf behind Lf, step forward on Lf weight onto Lf (6:00)</w:t>
            </w:r>
          </w:p>
        </w:tc>
      </w:tr>
    </w:tbl>
    <w:p/>
    <w:p>
      <w:pPr/>
      <w:r>
        <w:rPr>
          <w:b w:val="1"/>
          <w:bCs w:val="1"/>
        </w:rPr>
        <w:t xml:space="preserve">Sec 3:	17-24 1/2 Rumba box Fwd , Chasse L With 1/4 Turn L, 1/2 Rumba box Fwd 2x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close Lf beside Rf, and step forward on Rf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 side, close Rf next to Lf, make a 1/4 turn left (3) and step forward on Lf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close Lf beside Rf, and step forward on Rf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close Rf beside Lf, and step forward on Lf weight onto Lf  (3:00)</w:t>
            </w:r>
          </w:p>
        </w:tc>
      </w:tr>
    </w:tbl>
    <w:p/>
    <w:p>
      <w:pPr/>
      <w:r>
        <w:rPr>
          <w:b w:val="1"/>
          <w:bCs w:val="1"/>
        </w:rPr>
        <w:t xml:space="preserve">Sec 4:	25-32 Pivot 1/2 L, Continue 1/4 Turn L, Side, Behind, Side, Cross, Side Mambo with 1/4 Turn R, Back,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1/2 turn L (9) take weight onto Lf, continue a 1/4 turn left (6) and step Rf to Right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stepping Rf to right, and cross Lf over Rf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Rf to right, make a 1/4 turn right (9) recover on Lf, stepping back on Rf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lock Rf behind Lf, step forward on Lf ending weight onto Lf (9:00)</w:t>
            </w:r>
          </w:p>
        </w:tc>
      </w:tr>
    </w:tbl>
    <w:p/>
    <w:p>
      <w:pPr/>
      <w:r>
        <w:rPr>
          <w:b w:val="1"/>
          <w:bCs w:val="1"/>
        </w:rPr>
        <w:t xml:space="preserve">Restart: 4th wall dance up to count 8 and restart (facing 3 o’clock wall)</w:t>
      </w:r>
    </w:p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K' Naan 2010 (Fifa World Cup) - Sebastiaan Holtland (NL) - June 2010</dc:title>
  <dc:description/>
  <dc:subject>Line Dance Stepsheet</dc:subject>
  <cp:keywords/>
  <cp:category/>
  <cp:lastModifiedBy/>
  <dcterms:created xsi:type="dcterms:W3CDTF">2024-03-28T18:21:43+00:00</dcterms:created>
  <dcterms:modified xsi:type="dcterms:W3CDTF">2024-03-28T18:21:43+00:00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