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EZ Rockin'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 - September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One Look - Doris Troy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VINE, TOUCH; LEFT VINE, ¼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side;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side;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side;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while turning ¼ turn left; Brush Right beside Left</w:t>
            </w:r>
          </w:p>
        </w:tc>
      </w:tr>
    </w:tbl>
    <w:p/>
    <w:p>
      <w:pPr/>
      <w:r>
        <w:rPr>
          <w:b w:val="1"/>
          <w:bCs w:val="1"/>
        </w:rPr>
        <w:t xml:space="preserve">ROCK STEP FORWARD, ROCK STEP BACK; ROCK STEP FORWARD,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back;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back; Rock forward onto Left</w:t>
            </w:r>
          </w:p>
        </w:tc>
      </w:tr>
    </w:tbl>
    <w:p/>
    <w:p>
      <w:pPr/>
      <w:r>
        <w:rPr>
          <w:b w:val="1"/>
          <w:bCs w:val="1"/>
        </w:rPr>
        <w:t xml:space="preserve">STEP ¼ PIVOT, STEP ¼ PIVOT, STEP ¼ PIVOT, STEP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Pivot ¼ turn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Pivot ¼ turn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Pivot ¼ turn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Pivot ¼ turn left onto Left</w:t>
            </w:r>
          </w:p>
        </w:tc>
      </w:tr>
    </w:tbl>
    <w:p/>
    <w:p>
      <w:pPr/>
      <w:r>
        <w:rPr>
          <w:b w:val="1"/>
          <w:bCs w:val="1"/>
        </w:rPr>
        <w:t xml:space="preserve">JAZZ SQUARE; JAZZ SQUARE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Left;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side;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Left;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side;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EZ Rockin' - Larry Bass (USA) - September 2011</dc:title>
  <dc:description/>
  <dc:subject>Line Dance Stepsheet</dc:subject>
  <cp:keywords/>
  <cp:category/>
  <cp:lastModifiedBy/>
  <dcterms:created xsi:type="dcterms:W3CDTF">2024-03-28T19:18:13+00:00</dcterms:created>
  <dcterms:modified xsi:type="dcterms:W3CDTF">2024-03-28T19:18:13+00:00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