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 Ahorrate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Nena Matela (USA)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Infiel - Rocío Dúrcal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 counts - Sequence: ABBCB-ABBCB-BB</w:t>
      </w:r>
    </w:p>
    <w:p/>
    <w:p>
      <w:pPr/>
      <w:r>
        <w:rPr>
          <w:b w:val="1"/>
          <w:bCs w:val="1"/>
        </w:rPr>
        <w:t xml:space="preserve">A. ROCK-AND-ROCK, WEAVE RIGHT, VINE LEFT,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to R, rock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L, rock R forward,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to side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17-24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 bumping hips left, right, left, right</w:t>
            </w:r>
          </w:p>
        </w:tc>
      </w:tr>
    </w:tbl>
    <w:p/>
    <w:p>
      <w:pPr/>
      <w:r>
        <w:rPr>
          <w:b w:val="1"/>
          <w:bCs w:val="1"/>
        </w:rPr>
        <w:t xml:space="preserve">B. BOX STEPS, SIDE-AND-SIDE, MAMBO STEPS,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slide R together, step L forward,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ro side, slide L together, step R back, touch L together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slide R together, step L forward,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, slide L together, step R to side,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to left diagonal and rock L back,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Square up front and step L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to right diagonal and rock R back,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Square up front and step R to side,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turning 1/2 right, Step R forward turning 1/4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turning 1/4 right, step R together</w:t>
            </w:r>
          </w:p>
        </w:tc>
      </w:tr>
    </w:tbl>
    <w:p/>
    <w:p>
      <w:pPr/>
      <w:r>
        <w:rPr>
          <w:b w:val="1"/>
          <w:bCs w:val="1"/>
        </w:rPr>
        <w:t xml:space="preserve">C. EXTENDED WEAVES, SLOW PRISSY WALK, ANGLED SLIDE-STEPS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behind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touch R to side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behind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 front of R, hold, step R in front of L,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back diagonally to right,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 back diagonally to left,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 back diagonally to right, touch L together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 Ahorrate - Nena Matela (USA) - November 2011</dc:title>
  <dc:description/>
  <dc:subject>Line Dance Stepsheet</dc:subject>
  <cp:keywords/>
  <cp:category/>
  <cp:lastModifiedBy/>
  <dcterms:created xsi:type="dcterms:W3CDTF">2024-03-29T14:41:17+00:00</dcterms:created>
  <dcterms:modified xsi:type="dcterms:W3CDTF">2024-03-29T14:41:17+00:00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