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Chippin' Away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Avril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Chippin’ Away - Kevin Fowler : (Album: Chippin' Away)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STEPS FORWARD TOUCH, STEPS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la diagonale avant D, touch PG à côté du PD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la diagonale avant G, touch PD à côté du PG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la diagonale arrière D, touch PG à côté du PD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la diagonale arrière G, touch PD à côté du PG et clap</w:t>
            </w:r>
          </w:p>
        </w:tc>
      </w:tr>
    </w:tbl>
    <w:p/>
    <w:p>
      <w:pPr/>
      <w:r>
        <w:rPr>
          <w:b w:val="1"/>
          <w:bCs w:val="1"/>
        </w:rPr>
        <w:t xml:space="preserve">VINE RIGHT , SCUFF, VINE LEFT 1/4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D, pas PG derrière PD, pas PD côté D, scuff du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G, pas PD derrière PG, ¼ de tour à G pas PG avant, scuff du PD à côté du  PG (9.00)</w:t>
            </w:r>
          </w:p>
        </w:tc>
      </w:tr>
    </w:tbl>
    <w:p/>
    <w:p>
      <w:pPr/>
      <w:r>
        <w:rPr>
          <w:b w:val="1"/>
          <w:bCs w:val="1"/>
        </w:rPr>
        <w:t xml:space="preserve">TURNING WALKS &amp; SCUFFS MAKING  A ½ CIRCLE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, scuff PG, pas PG avant, scuff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, scuff PG, pas PG avant, pas PD à côté du PG</w:t>
            </w:r>
          </w:p>
        </w:tc>
      </w:tr>
    </w:tbl>
    <w:p>
      <w:pPr/>
      <w:r>
        <w:rPr>
          <w:b w:val="1"/>
          <w:bCs w:val="1"/>
        </w:rPr>
        <w:t xml:space="preserve">Vous marchez sur un cercle en faisant un ½ tour à G ( 3.00)</w:t>
      </w:r>
    </w:p>
    <w:p/>
    <w:p>
      <w:pPr/>
      <w:r>
        <w:rPr>
          <w:b w:val="1"/>
          <w:bCs w:val="1"/>
        </w:rPr>
        <w:t xml:space="preserve">HEEL SWIVELS 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à G : talons à G, pointes à G, talons à G, hold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à D: talons à D, pointes à D, talons à D, hold et clap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Chippin' Away (fr) - Maryloo (FR) - Avril 2012</dc:title>
  <dc:description/>
  <dc:subject>Line Dance Stepsheet</dc:subject>
  <cp:keywords/>
  <cp:category/>
  <cp:lastModifiedBy/>
  <dcterms:created xsi:type="dcterms:W3CDTF">2024-03-29T06:43:47+00:00</dcterms:created>
  <dcterms:modified xsi:type="dcterms:W3CDTF">2024-03-29T06:43:47+00:00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