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&amp; A On Our Mind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Intermédiaires -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Martin (FR) - Août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Thing On My Mind - Ronan Keating &amp; LeAnn Rimes : (CD:Turn It On; Ronan Keating)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musique:  "Stella I" by Swamp Rat – [96 bpm] (cd:Swamp Rat)</w:t>
      </w:r>
    </w:p>
    <w:p/>
    <w:p>
      <w:pPr/>
      <w:r>
        <w:rPr>
          <w:b w:val="1"/>
          <w:bCs w:val="1"/>
        </w:rPr>
        <w:t xml:space="preserve">Intro: 8 comptes, pour les 2 musiques.</w:t>
      </w:r>
    </w:p>
    <w:p/>
    <w:p>
      <w:pPr/>
      <w:r>
        <w:rPr>
          <w:b w:val="1"/>
          <w:bCs w:val="1"/>
        </w:rPr>
        <w:t xml:space="preserve">SIDE RIGHT, STEP FWD. (= end of Jazz Box), TRIPLE LOCK STEP BACK, POINT BACK, UNWIND,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croiser pied G devant pied D, pied D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pied G derrière, dérouler ½ tour sur la gauche (finir PdC sur pied G),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vers l'avant (D-G-D),</w:t>
            </w:r>
          </w:p>
        </w:tc>
      </w:tr>
    </w:tbl>
    <w:p/>
    <w:p>
      <w:pPr/>
      <w:r>
        <w:rPr>
          <w:b w:val="1"/>
          <w:bCs w:val="1"/>
        </w:rPr>
        <w:t xml:space="preserve">SWAYS, TRIPLE LOCK STEP BACK, POINT BACK, UNWIND,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avec sway, pied D à droite avec sway,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croiser pied D devant pied G, pied G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pied D derrière, dérouler ½ tour sur la droite (finir PdC sur pied 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vers l'avant (G-D-G)</w:t>
            </w:r>
          </w:p>
        </w:tc>
      </w:tr>
    </w:tbl>
    <w:p/>
    <w:p>
      <w:pPr/>
      <w:r>
        <w:rPr>
          <w:b w:val="1"/>
          <w:bCs w:val="1"/>
        </w:rPr>
        <w:t xml:space="preserve">SIDE, CROSS BEHIND, SIDE ROCK-CROSS BEHIND, SIDE, CROSS OVER, SIDE ROCK-CROSS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croiser pied G derrière pied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revenir sur pied G, croiser pied D derrière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croiser pied D devant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revenir sur pied D, croiser pied G devant pied D,</w:t>
            </w:r>
          </w:p>
        </w:tc>
      </w:tr>
    </w:tbl>
    <w:p/>
    <w:p>
      <w:pPr/>
      <w:r>
        <w:rPr>
          <w:b w:val="1"/>
          <w:bCs w:val="1"/>
        </w:rPr>
        <w:t xml:space="preserve">SIDE, BEHIND, ¼ TURN &amp; TRIPLE STEP FWD., STEP ½ TURN, SYNCOPATED TRAVELLING PIVOT-STEP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croiser pied G derrière pied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pas chassé vers l'avant (D-G-D),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½ tour à droite et pied 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et pied G derrière, ½ tour à droite et pied D devant, pied G devant</w:t>
            </w:r>
          </w:p>
        </w:tc>
      </w:tr>
    </w:tbl>
    <w:p/>
    <w:p>
      <w:pPr/>
      <w:r>
        <w:rPr>
          <w:b w:val="1"/>
          <w:bCs w:val="1"/>
        </w:rPr>
        <w:t xml:space="preserve">LUNGE, DRAG, SAILOR STEP with ¼ TURN LEFT, FULL TWIST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D à droite (avec genou D fléchi et jambe G tendue), ramener le pied G près du pied D sans se poser dessus (garder PdC sur pied D),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 derrière pied D avec ¼ tour sur la gauche, pied D à droite, pied G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derrière pied G, dérouler d'1 tour complet sur la droite sur 3 temps (finir PdC sur pied D)</w:t>
            </w:r>
          </w:p>
        </w:tc>
      </w:tr>
    </w:tbl>
    <w:p/>
    <w:p>
      <w:pPr/>
      <w:r>
        <w:rPr>
          <w:b w:val="1"/>
          <w:bCs w:val="1"/>
        </w:rPr>
        <w:t xml:space="preserve">*Restart ici sur musique "Last Thing On My Mind": au cours du 2ème mur (reprendre la danse depuis le début).</w:t>
      </w:r>
    </w:p>
    <w:p>
      <w:pPr/>
      <w:r>
        <w:rPr>
          <w:b w:val="1"/>
          <w:bCs w:val="1"/>
        </w:rPr>
        <w:t xml:space="preserve">Attention les pas des comptes 37 à 40 sont modifiés lors du restart: voir en fin de chorégraphie.</w:t>
      </w:r>
    </w:p>
    <w:p/>
    <w:p>
      <w:pPr/>
      <w:r>
        <w:rPr>
          <w:b w:val="1"/>
          <w:bCs w:val="1"/>
        </w:rPr>
        <w:t xml:space="preserve">SIDE, BEHIND, ¼ TURN &amp; TRIPLE STEP FWD., SIDE, HINGE ½ TURN, LOCK, BACK (= start half of 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croiser pied D derrière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et pas chassé vers l'avant (G-D-G),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½ tour à gauche (en pivotant sur jambe D) et pied G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devant pied G, pied G derrière.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*******************************************</w:t>
      </w:r>
    </w:p>
    <w:p/>
    <w:p>
      <w:pPr/>
      <w:r>
        <w:rPr>
          <w:b w:val="1"/>
          <w:bCs w:val="1"/>
        </w:rPr>
        <w:t xml:space="preserve">Sur musique "Last Thing on My Mind":</w:t>
      </w:r>
    </w:p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Lorsqu'on effectue le 2ème mur, remplacer les pas des comptes 37 à 40 par: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 devant pied G, dérouler de ¾ tour sur la gauche sur 3 temps (finir PdC sur pied G) (NB: on se retrouve sur le mur de 6:00)</w:t>
            </w:r>
          </w:p>
        </w:tc>
      </w:tr>
    </w:tbl>
    <w:p>
      <w:pPr/>
      <w:r>
        <w:rPr>
          <w:b w:val="1"/>
          <w:bCs w:val="1"/>
        </w:rPr>
        <w:t xml:space="preserve">...et reprendre la danse du début (ne faire donc que les 40 premiers temps puis redémarrer la danse).</w:t>
      </w:r>
    </w:p>
    <w:p/>
    <w:p>
      <w:pPr/>
      <w:r>
        <w:rPr>
          <w:b w:val="1"/>
          <w:bCs w:val="1"/>
        </w:rPr>
        <w:t xml:space="preserve">TAG (8 counts) à la fin du 4ème mur:</w:t>
      </w:r>
    </w:p>
    <w:p>
      <w:pPr/>
      <w:r>
        <w:rPr>
          <w:b w:val="1"/>
          <w:bCs w:val="1"/>
        </w:rPr>
        <w:t xml:space="preserve">(SIDE, TOUCH)x2, SIDE, (HINGE ½ TURN)x2,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touche à côté du pied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pied D touche à côté du pied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½ tour à gauche (en pivotant sur jambe D) et pied G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(en pivotant sur jambe G) et pied D à droite, pied G à côté du pied D (finir PdC sur pied G).</w:t>
            </w:r>
          </w:p>
        </w:tc>
      </w:tr>
    </w:tbl>
    <w:p/>
    <w:p>
      <w:pPr/>
      <w:r>
        <w:rPr>
          <w:b w:val="1"/>
          <w:bCs w:val="1"/>
        </w:rPr>
        <w:t xml:space="preserve">*******************************************</w:t>
      </w:r>
    </w:p>
    <w:p/>
    <w:p>
      <w:pPr/>
      <w:r>
        <w:rPr>
          <w:b w:val="1"/>
          <w:bCs w:val="1"/>
        </w:rPr>
        <w:t xml:space="preserve">Sur musique "Stella I":</w:t>
      </w:r>
    </w:p>
    <w:p>
      <w:pPr/>
      <w:r>
        <w:rPr>
          <w:b w:val="1"/>
          <w:bCs w:val="1"/>
        </w:rPr>
        <w:t xml:space="preserve">2 TAGS (4 counts) à la fin du 2ème mur et du 4ème mur:</w:t>
      </w:r>
    </w:p>
    <w:p>
      <w:pPr/>
      <w:r>
        <w:rPr>
          <w:b w:val="1"/>
          <w:bCs w:val="1"/>
        </w:rPr>
        <w:t xml:space="preserve">SLOW THREE STEP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pied D devant, ¼ tour à droite et pied G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et pied D à droite, pied G à côté du pied D (finir en appui sur pied G).</w:t>
            </w:r>
          </w:p>
        </w:tc>
      </w:tr>
    </w:tbl>
    <w:p/>
    <w:p>
      <w:pPr/>
      <w:r>
        <w:rPr>
          <w:b w:val="1"/>
          <w:bCs w:val="1"/>
        </w:rPr>
        <w:t xml:space="preserve">Contact - Email : nath.martin007@orange.fr - Website : http://www.countryvillardance.com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&amp; A On Our Mind (fr) - Nathalie Martin (FR) - Août 2013</dc:title>
  <dc:description/>
  <dc:subject>Line Dance Stepsheet</dc:subject>
  <cp:keywords/>
  <cp:category/>
  <cp:lastModifiedBy/>
  <dcterms:created xsi:type="dcterms:W3CDTF">2024-03-29T08:31:46+00:00</dcterms:created>
  <dcterms:modified xsi:type="dcterms:W3CDTF">2024-03-29T08:31:46+00:00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