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Told You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/ 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Marianne Langagne (FR) - Août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Told You So - Keith Urban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comptes</w:t>
      </w:r>
    </w:p>
    <w:p/>
    <w:p>
      <w:pPr/>
      <w:r>
        <w:rPr>
          <w:b w:val="1"/>
          <w:bCs w:val="1"/>
        </w:rPr>
        <w:t xml:space="preserve">SIDE ROCK, CROSS SHUFFLE,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 devant PG, PG à G, croise PD devant PG     (Pdc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PG devant PD, PD à D, croise PG devant PD 	(Pdc PG)</w:t>
            </w:r>
          </w:p>
        </w:tc>
      </w:tr>
    </w:tbl>
    <w:p/>
    <w:p>
      <w:pPr/>
      <w:r>
        <w:rPr>
          <w:b w:val="1"/>
          <w:bCs w:val="1"/>
        </w:rPr>
        <w:t xml:space="preserve">KICK BALL CROSS X 2, SIDE ROCK, 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devant, ramène PD,  croise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devant, ramène PD,  croise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devant PG, PG à G, croise PD devant PG (pdc PD)</w:t>
            </w:r>
          </w:p>
        </w:tc>
      </w:tr>
    </w:tbl>
    <w:p/>
    <w:p>
      <w:pPr/>
      <w:r>
        <w:rPr>
          <w:b w:val="1"/>
          <w:bCs w:val="1"/>
        </w:rPr>
        <w:t xml:space="preserve">3/4 TURN R, TRIPLE FWD, HEEL, HEEL, TOE,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en 1/4 de tour à D, PD devant en 1/2 tour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&amp; PD rejoint,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 &amp; ramène PD près PG, talon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 Ramener PG près PD, pointe D près PG &amp; pose PD, talon G devant</w:t>
            </w:r>
          </w:p>
        </w:tc>
      </w:tr>
    </w:tbl>
    <w:p/>
    <w:p>
      <w:pPr/>
      <w:r>
        <w:rPr>
          <w:b w:val="1"/>
          <w:bCs w:val="1"/>
        </w:rPr>
        <w:t xml:space="preserve">SIDE, HOLD, TOGETHER, SIDE, TOUCH,SIDE, HOLD, TOGETHER,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 ramène PG à coté PD,PD à D,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 PG près PD, PD à D, touche pointe G près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 PD près PG, PG à gauche, touche pointe D près PG</w:t>
            </w:r>
          </w:p>
        </w:tc>
      </w:tr>
    </w:tbl>
    <w:p/>
    <w:p>
      <w:pPr/>
      <w:r>
        <w:rPr>
          <w:b w:val="1"/>
          <w:bCs w:val="1"/>
        </w:rPr>
        <w:t xml:space="preserve">Recommencez, en gardant le sourire !!</w:t>
      </w:r>
    </w:p>
    <w:p/>
    <w:p>
      <w:pPr/>
      <w:r>
        <w:rPr>
          <w:b w:val="1"/>
          <w:bCs w:val="1"/>
        </w:rPr>
        <w:t xml:space="preserve">Contact: www.animcountry-m-m.fr  - ( eujeny_62@yahoo.fr 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Told You (fr) - Marianne Langagne (FR) - Août 2008</dc:title>
  <dc:description/>
  <dc:subject>Line Dance Stepsheet</dc:subject>
  <cp:keywords/>
  <cp:category/>
  <cp:lastModifiedBy/>
  <dcterms:created xsi:type="dcterms:W3CDTF">2024-03-29T08:42:30+00:00</dcterms:created>
  <dcterms:modified xsi:type="dcterms:W3CDTF">2024-03-29T08:42:30+00:00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