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Bounce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/ Avancé phrasée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Janvier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Bounce - LoCash Cowboys : (Album: Locash Cowboys, 2013)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Chorégraphie écrite pour le concours de Cavaillon 2014 avec l’équipe des Moutain Rebels</w:t>
      </w:r>
    </w:p>
    <w:p/>
    <w:p>
      <w:pPr/>
      <w:r>
        <w:rPr>
          <w:b w:val="1"/>
          <w:bCs w:val="1"/>
        </w:rPr>
        <w:t xml:space="preserve">PARTIE A (24 comptes)</w:t>
      </w:r>
    </w:p>
    <w:p>
      <w:pPr/>
      <w:r>
        <w:rPr>
          <w:b w:val="1"/>
          <w:bCs w:val="1"/>
        </w:rPr>
        <w:t xml:space="preserve">[1-8] SYNCOPATED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légèrement derrière, touch talon G en diagonale avant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sur PG à côté du PD,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croiser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légèrement derrière, touch talon D en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sur PD à côté du PG, croiser PG devant PD</w:t>
            </w:r>
          </w:p>
        </w:tc>
      </w:tr>
    </w:tbl>
    <w:p/>
    <w:p>
      <w:pPr/>
      <w:r>
        <w:rPr>
          <w:b w:val="1"/>
          <w:bCs w:val="1"/>
        </w:rPr>
        <w:t xml:space="preserve">[9-16] KICK, FLICK, 1/2 TURN LEFT &amp; KICK, TOUCHES HEEL TOE HEEL (X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devant, revenir sur PD avec un Flick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½ tour à gauche sur le PD avec Kick G devant, revenir sur PG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D devant, touch pointe D derrière, touch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devant, revenir sur PD avec un Flick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½ tour à gauche sur le PD avec Kick G devant, revenir sur PG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D devant, touch pointe D derrière, touch talon D devant</w:t>
            </w:r>
          </w:p>
        </w:tc>
      </w:tr>
    </w:tbl>
    <w:p>
      <w:pPr/>
      <w:r>
        <w:rPr>
          <w:b w:val="1"/>
          <w:bCs w:val="1"/>
        </w:rPr>
        <w:t xml:space="preserve">* Au début, reprendre ces 16 comptes une deuxième fois</w:t>
      </w:r>
    </w:p>
    <w:p/>
    <w:p>
      <w:pPr/>
      <w:r>
        <w:rPr>
          <w:b w:val="1"/>
          <w:bCs w:val="1"/>
        </w:rPr>
        <w:t xml:space="preserve">[17-24] ROCK FWD, 3 STEPS FULL TURN 1/2 RIGHT, STEP 1/2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devant,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 et PD devant, ½ tour à D et PG derrière, ½ tour à D et PD devant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droite, PG devant 12 :00</w:t>
            </w:r>
          </w:p>
        </w:tc>
      </w:tr>
    </w:tbl>
    <w:p/>
    <w:p>
      <w:pPr/>
      <w:r>
        <w:rPr>
          <w:b w:val="1"/>
          <w:bCs w:val="1"/>
        </w:rPr>
        <w:t xml:space="preserve">PARTIE B (32 comptes)</w:t>
      </w:r>
    </w:p>
    <w:p>
      <w:pPr/>
      <w:r>
        <w:rPr>
          <w:b w:val="1"/>
          <w:bCs w:val="1"/>
        </w:rPr>
        <w:t xml:space="preserve">[1-8] (JUMPING : OUT, HOOK, 1/2 TURN R &amp; KICK) X 2, OUT, STEP 1/2 TURN L X 2, STOMP-UP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Sauter 2 pieds écartés, sauter sur PG au centre avec Hook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Sauter sur PG en faisant un ½ tour à droite avec Kick D devant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Sauter 2 pieds écartés, sauter sur PG au centre avec Hook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Sauter sur PG en faisant un ½ tour à droite avec Kick D devant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Sauter 2 pieds écartés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gauche, PD devant,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Stomp-up D à côté du PG</w:t>
            </w:r>
          </w:p>
        </w:tc>
      </w:tr>
    </w:tbl>
    <w:p/>
    <w:p>
      <w:pPr/>
      <w:r>
        <w:rPr>
          <w:b w:val="1"/>
          <w:bCs w:val="1"/>
        </w:rPr>
        <w:t xml:space="preserve">[9-16] DIAGONALLY FWD STOMP LOCK STEP (R &amp; L), STOMP FWD, BOUNCE &amp; HEEL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 en diagonale avant D, croiser PG derrière PD (2), avancer PD en diag 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G en diagonale avant G, croiser PD derrière PG (4), avancer PG en diag G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 en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la talon D à droite, revenir talon D au centre en posant le talon au sol x 3</w:t>
            </w:r>
          </w:p>
        </w:tc>
      </w:tr>
    </w:tbl>
    <w:p/>
    <w:p>
      <w:pPr/>
      <w:r>
        <w:rPr>
          <w:b w:val="1"/>
          <w:bCs w:val="1"/>
        </w:rPr>
        <w:t xml:space="preserve">[17-24] (JUMPING: OUT, HOOK, 1/2 TURN R &amp; KICK) X 2, OUT, STEP 1/2 TURN L X 2, STOMP-UP</w:t>
      </w:r>
    </w:p>
    <w:p>
      <w:pPr/>
      <w:r>
        <w:rPr>
          <w:b w:val="1"/>
          <w:bCs w:val="1"/>
        </w:rPr>
        <w:t xml:space="preserve">Reprendre les mêmes pas que 1-8</w:t>
      </w:r>
    </w:p>
    <w:p/>
    <w:p>
      <w:pPr/>
      <w:r>
        <w:rPr>
          <w:b w:val="1"/>
          <w:bCs w:val="1"/>
        </w:rPr>
        <w:t xml:space="preserve">[25-32] ROLLING VINE R DIAGONALLY BACK, HEEL TOUCH, ROLLING VINE L DIAG BACK, HEEL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(tour complet) en diagonale arrière droite, finir en touch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(tour complet) en diagonale arrière gauche, finir en touch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sur PD à côté du PG</w:t>
            </w:r>
          </w:p>
        </w:tc>
      </w:tr>
    </w:tbl>
    <w:p/>
    <w:p>
      <w:pPr/>
      <w:r>
        <w:rPr>
          <w:b w:val="1"/>
          <w:bCs w:val="1"/>
        </w:rPr>
        <w:t xml:space="preserve">PARTIE C (16 comptes)</w:t>
      </w:r>
    </w:p>
    <w:p>
      <w:pPr/>
      <w:r>
        <w:rPr>
          <w:b w:val="1"/>
          <w:bCs w:val="1"/>
        </w:rPr>
        <w:t xml:space="preserve">[1-8] STEP FWD, STOMP-UP, ROCK BACK, STOMP-UP, ROCK BACK, STOMP, TOE HEEL TOE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Stomp-up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arrière sauté sur PD avec Kick G devant,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Stomp-up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arrière sauté sur PD avec Kick G devant,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pointe D à D, talon D à D, pointe D à D (rester en appui sur PG)</w:t>
            </w:r>
          </w:p>
        </w:tc>
      </w:tr>
    </w:tbl>
    <w:p/>
    <w:p>
      <w:pPr/>
      <w:r>
        <w:rPr>
          <w:b w:val="1"/>
          <w:bCs w:val="1"/>
        </w:rPr>
        <w:t xml:space="preserve">[9-16] SWIVEL, STOMP-UP, ROCK BACK, STOMP-UP, ROCK BACK, STOMP, TOE HEEL TOE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pointe D à G, talon D à G (rester en appui sur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Stomp-up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arrière sauté sur PD avec Kick G devant,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Stomp-up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arrière sauté sur PD avec Kick G devant,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pointe D à D, talon D à D, pointe D à D (rester en appui sur PG)</w:t>
            </w:r>
          </w:p>
        </w:tc>
      </w:tr>
    </w:tbl>
    <w:p/>
    <w:p>
      <w:pPr/>
      <w:r>
        <w:rPr>
          <w:b w:val="1"/>
          <w:bCs w:val="1"/>
        </w:rPr>
        <w:t xml:space="preserve">SEQUENCE : A (16 comptes) – A – B – C</w:t>
      </w:r>
    </w:p>
    <w:p>
      <w:pPr/>
      <w:r>
        <w:rPr>
          <w:b w:val="1"/>
          <w:bCs w:val="1"/>
        </w:rPr>
        <w:t xml:space="preserve">A – B – C (8 comptes) – A (16 comptes)</w:t>
      </w:r>
    </w:p>
    <w:p>
      <w:pPr/>
      <w:r>
        <w:rPr>
          <w:b w:val="1"/>
          <w:bCs w:val="1"/>
        </w:rPr>
        <w:t xml:space="preserve">B + reprendre les 8 derniers comptes de B (les Rolling vine)</w:t>
      </w:r>
    </w:p>
    <w:p>
      <w:pPr/>
      <w:r>
        <w:rPr>
          <w:b w:val="1"/>
          <w:bCs w:val="1"/>
        </w:rPr>
        <w:t xml:space="preserve">Final : C – C (9-16)</w:t>
      </w:r>
    </w:p>
    <w:p/>
    <w:p>
      <w:pPr/>
      <w:r>
        <w:rPr>
          <w:b w:val="1"/>
          <w:bCs w:val="1"/>
        </w:rPr>
        <w:t xml:space="preserve">Bonne danse !!</w:t>
      </w:r>
    </w:p>
    <w:p/>
    <w:p>
      <w:pPr/>
      <w:r>
        <w:rPr>
          <w:b w:val="1"/>
          <w:bCs w:val="1"/>
        </w:rPr>
        <w:t xml:space="preserve">Contact: ccfillion@wanadoo.fr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Bounce (fr) - Séverine Fillion (FR) - Janvier 2014</dc:title>
  <dc:description/>
  <dc:subject>Line Dance Stepsheet</dc:subject>
  <cp:keywords/>
  <cp:category/>
  <cp:lastModifiedBy/>
  <dcterms:created xsi:type="dcterms:W3CDTF">2024-03-29T01:11:07+00:00</dcterms:created>
  <dcterms:modified xsi:type="dcterms:W3CDTF">2024-03-29T01:11:07+00:00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