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Ole Boys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Stéphane Cormier (CAN) - Août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Ole Boys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2e choix : Forever and Ever Amen de Randy Travis &amp; Zac Brown Band</w:t>
      </w:r>
    </w:p>
    <w:p/>
    <w:p>
      <w:pPr/>
      <w:r>
        <w:rPr>
          <w:b w:val="1"/>
          <w:bCs w:val="1"/>
        </w:rPr>
        <w:t xml:space="preserve">Départ:  32 temps d'intro avant de débuter la danse.</w:t>
      </w:r>
    </w:p>
    <w:p/>
    <w:p>
      <w:pPr/>
      <w:r>
        <w:rPr>
          <w:b w:val="1"/>
          <w:bCs w:val="1"/>
        </w:rPr>
        <w:t xml:space="preserve">Description des pas fournie par Ateliers MG Dance</w:t>
      </w:r>
    </w:p>
    <w:p/>
    <w:p>
      <w:pPr/>
      <w:r>
        <w:rPr>
          <w:b w:val="1"/>
          <w:bCs w:val="1"/>
        </w:rPr>
        <w:t xml:space="preserve">[1-8]	WALKS FWD, STEP-LOCK-STEP, STEP FWD, PIVOT 1/2 TURN L,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pied G devant, Marcher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pied D bloqué derrière le pied G,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pivot 1/2 tour à gauche (face à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pied G bloqué derrière le pied D, pied D devant</w:t>
            </w:r>
          </w:p>
        </w:tc>
      </w:tr>
    </w:tbl>
    <w:p/>
    <w:p>
      <w:pPr/>
      <w:r>
        <w:rPr>
          <w:b w:val="1"/>
          <w:bCs w:val="1"/>
        </w:rPr>
        <w:t xml:space="preserve">[9-16]	PIVOT 1/4 TURN R and STEP SIDE, 1/2 TURN R and STEP SIDE, CROSS SHUFFLE, ROCK SIDE, WEAVE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 tour à droite et pied G à gauche, 1/2 tour à droite et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pied D à droite, pied G croisé devant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pied G, pied G à gauche, pied D devant pied G</w:t>
            </w:r>
          </w:p>
        </w:tc>
      </w:tr>
    </w:tbl>
    <w:p/>
    <w:p>
      <w:pPr/>
      <w:r>
        <w:rPr>
          <w:b w:val="1"/>
          <w:bCs w:val="1"/>
        </w:rPr>
        <w:t xml:space="preserve">[17-24]	SIDE, TOGETHER, 1/4 TURN L and SHUFFLE FWD, HEEL GRIND in 1/4 TURN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et shuffle G,D,G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pivoter 1/4 tour à droite sur le talon D en terminant le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derrière, pied G à côté du pied D, pied D devant</w:t>
            </w:r>
          </w:p>
        </w:tc>
      </w:tr>
    </w:tbl>
    <w:p/>
    <w:p>
      <w:pPr/>
      <w:r>
        <w:rPr>
          <w:b w:val="1"/>
          <w:bCs w:val="1"/>
        </w:rPr>
        <w:t xml:space="preserve">[25-32]	HEEL TOUCH, TOE TOUCH CROSS, STEP-LOCK-STEP. HEEL TOUCH, HOOK in 1/4 TURN R,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le talon G devant, pointe G sur le sol croisé devant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G,D,G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le talon D devant, pivot 1/4 tour à droite en croisant le talon D devant le genou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pied G bloqué derrière le pied D, pied D devant</w:t>
            </w:r>
          </w:p>
        </w:tc>
      </w:tr>
    </w:tbl>
    <w:p/>
    <w:p>
      <w:pPr/>
      <w:r>
        <w:rPr>
          <w:b w:val="1"/>
          <w:bCs w:val="1"/>
        </w:rPr>
        <w:t xml:space="preserve">	(Sur les 2 suggestions de musique)</w:t>
      </w:r>
    </w:p>
    <w:p>
      <w:pPr/>
      <w:r>
        <w:rPr>
          <w:b w:val="1"/>
          <w:bCs w:val="1"/>
        </w:rPr>
        <w:t xml:space="preserve">RESTART :	Après la 4ème rotation de la danse  mur de midi  faire que les 16 premiers comptes</w:t>
      </w:r>
    </w:p>
    <w:p>
      <w:pPr/>
      <w:r>
        <w:rPr>
          <w:b w:val="1"/>
          <w:bCs w:val="1"/>
        </w:rPr>
        <w:t xml:space="preserve">	et recommencer sur le mur de 3h…</w:t>
      </w:r>
    </w:p>
    <w:p/>
    <w:p>
      <w:pPr/>
      <w:r>
        <w:rPr>
          <w:b w:val="1"/>
          <w:bCs w:val="1"/>
        </w:rPr>
        <w:t xml:space="preserve">RECOMMENCER…</w:t>
      </w:r>
    </w:p>
    <w:p/>
    <w:p>
      <w:pPr/>
      <w:r>
        <w:rPr>
          <w:b w:val="1"/>
          <w:bCs w:val="1"/>
        </w:rPr>
        <w:t xml:space="preserve">Contacts: guydube@cowboys-quebec.com - cowboyscormier@hotmail.fr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Ole Boys (fr) - Guy Dubé (CAN) &amp; Stéphane Cormier (CAN) - Août 2014</dc:title>
  <dc:description/>
  <dc:subject>Line Dance Stepsheet</dc:subject>
  <cp:keywords/>
  <cp:category/>
  <cp:lastModifiedBy/>
  <dcterms:created xsi:type="dcterms:W3CDTF">2024-03-29T15:06:36+00:00</dcterms:created>
  <dcterms:modified xsi:type="dcterms:W3CDTF">2024-03-29T15:06:36+00:00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