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Don't Ever Change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Keith Stewart (N.IRE) - June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Never Change - Picture This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#32 count introduction.</w:t>
      </w:r>
    </w:p>
    <w:p/>
    <w:p>
      <w:pPr/>
      <w:r>
        <w:rPr>
          <w:b w:val="1"/>
          <w:bCs w:val="1"/>
        </w:rPr>
        <w:t xml:space="preserve">SECTION 1 – STEP FORWARD RIGHT, LEFT MAMBO SWEEP, RIGHT BEHIND SIDE CROSS, LEFT SIDE ROCK CROSS, ¾ TURN LEFT, STEP FORWARD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 Foot, Recover Weight Onto Right Foot, Step Left Foot Back, Allowing Right Foot To Sweep Around From Front To Back.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Behind Left, Step Left Foot To Left Side, Step Right Foot Across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Foot To Left Side, Recover Weight Onto Right Foot In Place, Step Left Foot Across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8&amp;9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Left Stepping Back On Right Foot, Make A ½ Turn Left Stepping Forward On Left Foot, Step Forward On Right Foot.</w:t>
            </w:r>
          </w:p>
        </w:tc>
      </w:tr>
    </w:tbl>
    <w:p>
      <w:pPr/>
      <w:r>
        <w:rPr>
          <w:b w:val="1"/>
          <w:bCs w:val="1"/>
        </w:rPr>
        <w:t xml:space="preserve">(RESTART HERE ON WALL 3, COUNT 9 BEING YOUR RESTART!!)</w:t>
      </w:r>
    </w:p>
    <w:p/>
    <w:p>
      <w:pPr/>
      <w:r>
        <w:rPr>
          <w:b w:val="1"/>
          <w:bCs w:val="1"/>
        </w:rPr>
        <w:t xml:space="preserve">SECTION 2 – STEP ½ TURN STEP RIGHT, SWEEP RIGHT LEFT RIGHT, STEP ½ TURN STEP, SWEEP LEFT RIGHT LEFT.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10&amp;11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Foot, Pivot A ½ Turn Right Taking Weight Onto Right Foot, Step Forward  On Left Foot, Allowing Right Foot To Sweep Round From Back To Front.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12-13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Onto Right Foot, Allowing Left Foot To Sweep Round From Back To Front, Step Onto Left Foot, Allowing Right Foot To Sweep Round From Back To Front.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14&amp;15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Onto Right Foot, Pivot A ½ Turn Left, Taking Weight Onto Left Foot, Step Forward On Right Foot, Allowing Left Foot To Sweep From Back To Front.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Onto Left Foot, Allowing Right Foot To Sweep Round From Back To Front.</w:t>
            </w:r>
          </w:p>
        </w:tc>
      </w:tr>
    </w:tbl>
    <w:p/>
    <w:p>
      <w:pPr/>
      <w:r>
        <w:rPr>
          <w:b w:val="1"/>
          <w:bCs w:val="1"/>
        </w:rPr>
        <w:t xml:space="preserve">SECTION 3 – SWEEP LEFT, LEFT FORWARD COASTER, RIGHT COASTER STEP,  LEFT STEP ½TURN STEP, TRIPLE FULL TURN LEFT STEPPING RIGHT LEFT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Allowing Left Foot To Sweep Round From Back To Front.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18&amp;19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Foot, Step Right Foot Beside Left, Step Left Foot Back.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20&amp;21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Foot, Step Left Foot Beside Right, Step Right Foot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22&amp;23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Foot, Pivot A ½ Turn Right Taking Weight Onto Right Foot, Step Forward On Left Foot.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24&amp;25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½ Turn Left Stepping Back On Right Foot, Make A Further ½ Turn Left Stepping Forward On Left Foot, Step Forward On Right Foot.</w:t>
            </w:r>
          </w:p>
        </w:tc>
      </w:tr>
    </w:tbl>
    <w:p>
      <w:pPr/>
      <w:r>
        <w:rPr>
          <w:b w:val="1"/>
          <w:bCs w:val="1"/>
        </w:rPr>
        <w:t xml:space="preserve">(RESTART HERE ON WALLS 6 &amp; 9, COUNT 25 BEING YOUR RESTART!!!)</w:t>
      </w:r>
    </w:p>
    <w:p/>
    <w:p>
      <w:pPr/>
      <w:r>
        <w:rPr>
          <w:b w:val="1"/>
          <w:bCs w:val="1"/>
        </w:rPr>
        <w:t xml:space="preserve">SECTION 4 – EXTENDED LEFT ROCKING CHAIR, RIGHT SWEEP, RIGHT BACK ROCK, RIGHT CHACHA FORWARD.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26&amp;27&amp;28&amp;29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 Foot, Recover Onto Right, Rock Back On Left Foot, Recover Onto Right, Rock Forward On Left Foot, Recover Onto Right, Step Back On Left Foot.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30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Right Foot Round From Front To Back.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 Foot, Recover Onto Left Foot.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Step Left Beside Right.</w:t>
            </w:r>
          </w:p>
        </w:tc>
      </w:tr>
    </w:tbl>
    <w:p/>
    <w:p>
      <w:pPr/>
      <w:r>
        <w:rPr>
          <w:b w:val="1"/>
          <w:bCs w:val="1"/>
        </w:rPr>
        <w:t xml:space="preserve">THREE RESTARTS IN TOTAL</w:t>
      </w:r>
    </w:p>
    <w:p>
      <w:pPr/>
      <w:r>
        <w:rPr>
          <w:b w:val="1"/>
          <w:bCs w:val="1"/>
        </w:rPr>
        <w:t xml:space="preserve">*FIRST ONE ON WALL 3, DANCE FIRST 8&amp; COUNTS, THEN RESTART</w:t>
      </w:r>
    </w:p>
    <w:p>
      <w:pPr/>
      <w:r>
        <w:rPr>
          <w:b w:val="1"/>
          <w:bCs w:val="1"/>
        </w:rPr>
        <w:t xml:space="preserve">*2ND &amp; 3RD RESTARTS ON WALLS 6 &amp; 9, DANCE UP TO COUNT 24&amp; ON BOTH WALLS THEN RESTART.</w:t>
      </w:r>
    </w:p>
    <w:p/>
    <w:p>
      <w:pPr/>
      <w:r>
        <w:rPr>
          <w:b w:val="1"/>
          <w:bCs w:val="1"/>
        </w:rPr>
        <w:t xml:space="preserve">Any Queries, Email Me At kaystew@hotmail.com.</w:t>
      </w:r>
    </w:p>
    <w:p/>
    <w:p>
      <w:pPr/>
      <w:r>
        <w:rPr>
          <w:b w:val="1"/>
          <w:bCs w:val="1"/>
        </w:rPr>
        <w:t xml:space="preserve">ENJOY!!!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Don't Ever Change - Keith Stewart (N.IRE) - June 2017</dc:title>
  <dc:description/>
  <dc:subject>Line Dance Stepsheet</dc:subject>
  <cp:keywords/>
  <cp:category/>
  <cp:lastModifiedBy/>
  <dcterms:created xsi:type="dcterms:W3CDTF">2025-07-05T09:12:53+00:00</dcterms:created>
  <dcterms:modified xsi:type="dcterms:W3CDTF">2025-07-05T09:12:53+00:00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