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Cry To 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Pelle Carlsson (SWE) - February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Ramrod - Bruce Springsteen : (Album: Precious Wilson, Greatest hits)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Walk Forwards X 3 Kick Left Forward, Back X 3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left, right with a left kick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left, right, and left, touch right foot beside right foot</w:t>
            </w:r>
          </w:p>
        </w:tc>
      </w:tr>
    </w:tbl>
    <w:p/>
    <w:p>
      <w:pPr/>
      <w:r>
        <w:rPr>
          <w:b w:val="1"/>
          <w:bCs w:val="1"/>
        </w:rPr>
        <w:t xml:space="preserve">Right Left Grapevine With Touch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cross left foot behind right foot, step right foot to right and touch left foot beside right foot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side, cross right foot behind left foot, step left foot to left side, touch right foot beside left and clap</w:t>
            </w:r>
          </w:p>
        </w:tc>
      </w:tr>
    </w:tbl>
    <w:p/>
    <w:p>
      <w:pPr/>
      <w:r>
        <w:rPr>
          <w:b w:val="1"/>
          <w:bCs w:val="1"/>
        </w:rPr>
        <w:t xml:space="preserve">Rock Forward And Back,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right foot, rock back on left foot, Rock back right foot, rock forward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right foot, rock back on left foot, Rock back right foot, rock forward on left foot</w:t>
            </w:r>
          </w:p>
        </w:tc>
      </w:tr>
    </w:tbl>
    <w:p/>
    <w:p>
      <w:pPr/>
      <w:r>
        <w:rPr>
          <w:b w:val="1"/>
          <w:bCs w:val="1"/>
        </w:rPr>
        <w:t xml:space="preserve">Shuffle Right, Left Step, Turn ½, Stomps Right,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forward, step left foot behind right foot, step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27&amp;28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forward, step right foot behind left foot, step left foot forward, Step forward step turn (Pivot) 1/2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 step turn (Pivot) ½ over left shoulders, stomp Right Left beside Right</w:t>
            </w:r>
          </w:p>
        </w:tc>
      </w:tr>
    </w:tbl>
    <w:p/>
    <w:p>
      <w:pPr/>
      <w:r>
        <w:rPr>
          <w:b w:val="1"/>
          <w:bCs w:val="1"/>
        </w:rPr>
        <w:t xml:space="preserve">Contact: pelle_line@hotmail.com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Cry To Me - Pelle Carlsson (SWE) - February 2018</dc:title>
  <dc:description/>
  <dc:subject>Line Dance Stepsheet</dc:subject>
  <cp:keywords/>
  <cp:category/>
  <cp:lastModifiedBy/>
  <dcterms:created xsi:type="dcterms:W3CDTF">2025-07-05T09:12:48+00:00</dcterms:created>
  <dcterms:modified xsi:type="dcterms:W3CDTF">2025-07-05T09:12:48+00:00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