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Sunshine Girl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Casey French - October 2020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Sunshine Girl - Upchurch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#16 count intro. 1 restart.</w:t>
      </w:r>
    </w:p>
    <w:p/>
    <w:p>
      <w:pPr/>
      <w:r>
        <w:rPr>
          <w:b w:val="1"/>
          <w:bCs w:val="1"/>
        </w:rPr>
        <w:t xml:space="preserve">[1-8]: Walk x2, Anchor Step, Full Turn,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fwd R (1), Walk fwd L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 (3), Transfer weight to L (&amp;), Transfer weight to R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fwd making ½ turn over L shoulder (5), Step R back making ½ turn over L shoulder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L (7), Step R next to L (&amp;), Cross L over R (8)</w:t>
            </w:r>
          </w:p>
        </w:tc>
      </w:tr>
    </w:tbl>
    <w:p/>
    <w:p>
      <w:pPr/>
      <w:r>
        <w:rPr>
          <w:b w:val="1"/>
          <w:bCs w:val="1"/>
        </w:rPr>
        <w:t xml:space="preserve">[9-16]: Scissor, ½ Turn, Point x2, ¼ Sailor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 (1), Step L next to R (&amp;), Cross R over L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 turning ¼ over R shoulder (3), Step R to R side turning ¼ over R shoulder (4)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toe fwd (5), Touch L toe to L side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behind R making ¼ turn over L shoulder (7), Step R to R side (&amp;), Step L to L side (8) (3:00)</w:t>
            </w:r>
          </w:p>
        </w:tc>
      </w:tr>
    </w:tbl>
    <w:p>
      <w:pPr/>
      <w:r>
        <w:rPr>
          <w:b w:val="1"/>
          <w:bCs w:val="1"/>
        </w:rPr>
        <w:t xml:space="preserve">Restart happens here on wall 3, facing 9 o'clock.</w:t>
      </w:r>
    </w:p>
    <w:p/>
    <w:p>
      <w:pPr/>
      <w:r>
        <w:rPr>
          <w:b w:val="1"/>
          <w:bCs w:val="1"/>
        </w:rPr>
        <w:t xml:space="preserve">[17-24]: ½ Pivot, ½ Triple x2, ¼ Pivot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R (1), Turn ½ over L shoulder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R making ½ turn over L shoulder (3), Step L next to R (&amp;), Step back R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L making ½ turn over L shoulder (5), Step R next to L (&amp;), Step fwd L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R (7), Turn ¼ over L shoulder transferring weight to L (8)</w:t>
            </w:r>
          </w:p>
        </w:tc>
      </w:tr>
    </w:tbl>
    <w:p/>
    <w:p>
      <w:pPr/>
      <w:r>
        <w:rPr>
          <w:b w:val="1"/>
          <w:bCs w:val="1"/>
        </w:rPr>
        <w:t xml:space="preserve">[25-32]: Cross, Side, Sailor Step, Cross, Side, ¼ Triple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 (1), Step L to L side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 (3), Step L to L side (&amp;), Step right to R side (4),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 (5), Step back R making 1/8 turn over L shoulder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 making 1/8 turn over L shoulder (7), Step R next to L (&amp;), Step L to L side (8)</w:t>
            </w:r>
          </w:p>
        </w:tc>
      </w:tr>
    </w:tbl>
    <w:p/>
    <w:p>
      <w:pPr/>
      <w:r>
        <w:rPr>
          <w:b w:val="1"/>
          <w:bCs w:val="1"/>
        </w:rPr>
        <w:t xml:space="preserve">Last Update - 10 Dec. 2020</w:t>
      </w:r>
    </w:p>
    <w:p/>
    <w:p>
      <w:pPr/>
      <w:r>
        <w:rPr>
          <w:b w:val="1"/>
          <w:bCs w:val="1"/>
        </w:rPr>
        <w:t xml:space="preserve">Submitted by - Jason Turner: jasonturner93017@outlook.com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Sunshine Girl - Casey French - October 2020</dc:title>
  <dc:description/>
  <dc:subject>Line Dance Stepsheet</dc:subject>
  <cp:keywords/>
  <cp:category/>
  <cp:lastModifiedBy/>
  <dcterms:created xsi:type="dcterms:W3CDTF">2025-07-23T01:45:42+00:00</dcterms:created>
  <dcterms:modified xsi:type="dcterms:W3CDTF">2025-07-23T01:45:42+00:00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