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One Mississipi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Arnaud Marraffa (FR) &amp; Chrystel Arréou (FR) - August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One Mississippi - Kane Brown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 the dance after 16 counts</w:t>
      </w:r>
    </w:p>
    <w:p/>
    <w:p>
      <w:pPr/>
      <w:r>
        <w:rPr>
          <w:b w:val="1"/>
          <w:bCs w:val="1"/>
        </w:rPr>
        <w:t xml:space="preserve">[1-8] SKATE R, SKATE L, SHUFFLE FWD, ROCK STEP, CHASSE ¼ TURN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Skate step fwd R, Skate step fwd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Step L next to R, Step R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fwd on L,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L stepping L to L side, Step R next to L, Step L to L side 9h</w:t>
            </w:r>
          </w:p>
        </w:tc>
      </w:tr>
    </w:tbl>
    <w:p>
      <w:pPr/>
      <w:r>
        <w:rPr>
          <w:b w:val="1"/>
          <w:bCs w:val="1"/>
        </w:rPr>
        <w:t xml:space="preserve">Restart on wall 9 (facing 9h)</w:t>
      </w:r>
    </w:p>
    <w:p/>
    <w:p>
      <w:pPr/>
      <w:r>
        <w:rPr>
          <w:b w:val="1"/>
          <w:bCs w:val="1"/>
        </w:rPr>
        <w:t xml:space="preserve">[9-16] CROSS, BACK, CHASSE R, CROSS, BACK, SHUFFLE ¼ TURN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Back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Step L next to R, Step R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Back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 stepping fwd on L, Step R next to L, Step L fwd 6h</w:t>
            </w:r>
          </w:p>
        </w:tc>
      </w:tr>
    </w:tbl>
    <w:p/>
    <w:p>
      <w:pPr/>
      <w:r>
        <w:rPr>
          <w:b w:val="1"/>
          <w:bCs w:val="1"/>
        </w:rPr>
        <w:t xml:space="preserve">[17-24] STEP, ¼ TURN L, CROSS SHUFFLE, SIDE ROCK, BEHIND SIDE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¼ turn L 3h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on L side,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on L side,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behind R, Step R on R side, Cross L over R</w:t>
            </w:r>
          </w:p>
        </w:tc>
      </w:tr>
    </w:tbl>
    <w:p/>
    <w:p>
      <w:pPr/>
      <w:r>
        <w:rPr>
          <w:b w:val="1"/>
          <w:bCs w:val="1"/>
        </w:rPr>
        <w:t xml:space="preserve">[25-32] CHASSE R, ½ TURN L SHUFFLE FWD, CROSS, BACK, SYNCOPATED JAZZ BOX,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on R side, Step L next to R, Step R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L stepping fwd on L, Step R next to L, Step L fwd 9h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Back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next to L, Step L fwd, Touch R beside L</w:t>
            </w:r>
          </w:p>
        </w:tc>
      </w:tr>
    </w:tbl>
    <w:p/>
    <w:p>
      <w:pPr/>
      <w:r>
        <w:rPr>
          <w:b w:val="1"/>
          <w:bCs w:val="1"/>
        </w:rPr>
        <w:t xml:space="preserve">RESTART on wall 9 after 8 counts (Start 12h / Restart 9h)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One Mississipi - Arnaud Marraffa (FR) &amp; Chrystel Arréou (FR) - August 2021</dc:title>
  <dc:description/>
  <dc:subject>Line Dance Stepsheet</dc:subject>
  <cp:keywords/>
  <cp:category/>
  <cp:lastModifiedBy/>
  <dcterms:created xsi:type="dcterms:W3CDTF">2025-07-05T09:12:39+00:00</dcterms:created>
  <dcterms:modified xsi:type="dcterms:W3CDTF">2025-07-05T09:12:39+00:00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